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905C" w14:textId="77777777" w:rsidR="00D825A1" w:rsidRDefault="00D825A1" w:rsidP="00D825A1">
      <w:pPr>
        <w:keepNext/>
        <w:spacing w:before="120" w:after="120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120/2025</w:t>
      </w:r>
      <w:r>
        <w:rPr>
          <w:color w:val="000000"/>
          <w:u w:color="000000"/>
        </w:rPr>
        <w:br/>
        <w:t>Wójta Gminy Jabłonna</w:t>
      </w:r>
      <w:r>
        <w:rPr>
          <w:color w:val="000000"/>
          <w:u w:color="000000"/>
        </w:rPr>
        <w:br/>
        <w:t>z dnia 2 grudnia 2025 r.</w:t>
      </w:r>
    </w:p>
    <w:p w14:paraId="05B4D811" w14:textId="77777777" w:rsidR="00D825A1" w:rsidRDefault="00D825A1" w:rsidP="00D825A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SPRAWOZDANIE KOŃCOWE</w:t>
      </w:r>
      <w:r>
        <w:rPr>
          <w:b/>
          <w:color w:val="000000"/>
          <w:u w:color="000000"/>
        </w:rPr>
        <w:br/>
        <w:t>Z REALIZACJI DOTOWANEGO ZADANIA  NA REALIZACJĘ CELÓW PUBLICZNYCH W ZAKRESIE PROMOCJI SPORTU I AKTYWNEGO TRYBU ŻYCIA WŚRÓD MIESZKAŃCÓW GMINY JABŁONNA</w:t>
      </w:r>
    </w:p>
    <w:p w14:paraId="05D1B1F6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POUCZENIE co do sposobu wypełniania sprawozdania:</w:t>
      </w:r>
    </w:p>
    <w:p w14:paraId="58A4DD2B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Sprawozdanie należy wypełnić wyłącznie w białych pustych polach, zgodnie z instrukcjami umieszczonymi przy poszczególnych polach oraz w przypisach.</w:t>
      </w:r>
    </w:p>
    <w:p w14:paraId="47C59A4E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Zaznaczenie gwiazdką, np.: „Numer Krajowego Rejestru Sądowego*/innej ewidencji*” oznacza, że należy skreślić niewłaściwą odpowiedź, pozostawiając prawidłową. Przykład: Numer Krajowego Rejestru Sądowego */innej ewidencji*”.</w:t>
      </w:r>
    </w:p>
    <w:p w14:paraId="02BD7A75" w14:textId="77777777" w:rsidR="00D825A1" w:rsidRDefault="00D825A1" w:rsidP="00D82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Podstawowe informacje dotyczące sprawozdania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1263"/>
        <w:gridCol w:w="1790"/>
        <w:gridCol w:w="1263"/>
        <w:gridCol w:w="1761"/>
      </w:tblGrid>
      <w:tr w:rsidR="00D825A1" w14:paraId="161FB2D2" w14:textId="77777777" w:rsidTr="00D80A54">
        <w:trPr>
          <w:trHeight w:val="37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7EFF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C1B8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2A40A357" w14:textId="77777777" w:rsidTr="00D80A54">
        <w:trPr>
          <w:trHeight w:val="37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BE93F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Numer Krajowego Rejestru Sądowego*/innej ewidencji*</w:t>
            </w:r>
            <w:r>
              <w:rPr>
                <w:b/>
                <w:sz w:val="20"/>
                <w:vertAlign w:val="superscript"/>
              </w:rPr>
              <w:t>#)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F041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6430BF21" w14:textId="77777777" w:rsidTr="00D80A54">
        <w:trPr>
          <w:trHeight w:val="37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6FD27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2. Tytuł zadania publicznego 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6BA7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4066F820" w14:textId="77777777" w:rsidTr="00D80A54">
        <w:trPr>
          <w:trHeight w:val="37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508C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3. Data zawarcia umowy i numer umowy 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D27E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19998021" w14:textId="77777777" w:rsidTr="00D80A54">
        <w:trPr>
          <w:trHeight w:val="37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C0FC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 Termin realizacji zadania publicznego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69D3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Data rozpoczęcia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9B2B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A075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Data </w:t>
            </w:r>
          </w:p>
          <w:p w14:paraId="6AAA6831" w14:textId="77777777" w:rsidR="00D825A1" w:rsidRDefault="00D825A1" w:rsidP="00D80A54">
            <w:r>
              <w:rPr>
                <w:b/>
                <w:sz w:val="20"/>
              </w:rPr>
              <w:t>zakończenia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08C7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</w:tbl>
    <w:p w14:paraId="30D5308E" w14:textId="77777777" w:rsidR="00D825A1" w:rsidRDefault="00D825A1" w:rsidP="00D82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ab/>
        <w:t>Opis wykonania zadania publicznego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D825A1" w14:paraId="11560A21" w14:textId="77777777" w:rsidTr="00D80A54">
        <w:trPr>
          <w:trHeight w:val="31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84C2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1. Syntetyczny opis wykonanego zadania wraz ze wskazaniem, w szczególności osiągniętego celu oraz miejsca jego realizacji, grup odbiorców zadania oraz wykorzystanego wkładu osobowego lub rzeczowego </w:t>
            </w:r>
          </w:p>
        </w:tc>
      </w:tr>
      <w:tr w:rsidR="00D825A1" w14:paraId="27CA2856" w14:textId="77777777" w:rsidTr="00D80A54">
        <w:trPr>
          <w:trHeight w:val="68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4D03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1532C7EF" w14:textId="77777777" w:rsidTr="00D80A54">
        <w:trPr>
          <w:trHeight w:val="45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2038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 2. Osiągnięte rezultaty realizacji zadania publicznego (ze wskazaniem liczby zawodników startujących w zawodach oraz nazw zawodów/turniejów)  </w:t>
            </w:r>
          </w:p>
        </w:tc>
      </w:tr>
      <w:tr w:rsidR="00D825A1" w14:paraId="492DD940" w14:textId="77777777" w:rsidTr="00D80A54">
        <w:trPr>
          <w:trHeight w:val="68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C928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7B06BF79" w14:textId="77777777" w:rsidTr="00D80A54">
        <w:trPr>
          <w:trHeight w:val="45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3E4B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3. Opis działań klubu podjętych  w celu upowszechniania i krzewienia sportu na terenie gminy, promowania sportu i aktywnego stylu życia </w:t>
            </w:r>
          </w:p>
        </w:tc>
      </w:tr>
      <w:tr w:rsidR="00D825A1" w14:paraId="29AEBCC8" w14:textId="77777777" w:rsidTr="00D80A54">
        <w:trPr>
          <w:trHeight w:val="68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8B74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</w:tbl>
    <w:p w14:paraId="2F8CFDC1" w14:textId="77777777" w:rsidR="00D825A1" w:rsidRDefault="00D825A1" w:rsidP="00D82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ab/>
        <w:t xml:space="preserve">Zestawienie wydatków poniesionych w okresie obowiązywania umowy </w:t>
      </w:r>
      <w:r>
        <w:rPr>
          <w:color w:val="000000"/>
          <w:u w:color="000000"/>
        </w:rPr>
        <w:t>(w przypadku większej liczby wydatków istnieje możliwość dodania kolejnych wierszy)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92"/>
        <w:gridCol w:w="1336"/>
        <w:gridCol w:w="1643"/>
        <w:gridCol w:w="2403"/>
        <w:gridCol w:w="2724"/>
      </w:tblGrid>
      <w:tr w:rsidR="00D825A1" w14:paraId="1E378336" w14:textId="77777777" w:rsidTr="00D80A54">
        <w:trPr>
          <w:trHeight w:val="74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9853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37F5E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wydatku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2378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Numer dokumentu księgowego oraz data wystawienia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A921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wydatku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3E9D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sfinansowana z dotacji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EEE4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sfinansowana z innych źródeł</w:t>
            </w:r>
          </w:p>
        </w:tc>
      </w:tr>
      <w:tr w:rsidR="00D825A1" w14:paraId="17341407" w14:textId="77777777" w:rsidTr="00D80A5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7520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238A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59F2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79A5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9BE4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315A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5C018B8F" w14:textId="77777777" w:rsidTr="00D80A5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0B36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F913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1B4E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4B2A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5D35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70A6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1A9E9126" w14:textId="77777777" w:rsidTr="00D80A5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E56F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B02A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F0C2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107B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F588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3ABF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06BEDC18" w14:textId="77777777" w:rsidTr="00D80A54">
        <w:trPr>
          <w:trHeight w:val="31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1786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5CC6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03C1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C534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1750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0D1D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  <w:tr w:rsidR="00D825A1" w14:paraId="7AB90C0A" w14:textId="77777777" w:rsidTr="00D80A54">
        <w:trPr>
          <w:trHeight w:val="631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2DED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Suma wszystkich wydatków realizacji zadania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D98E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EB1B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78CC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</w:tbl>
    <w:p w14:paraId="280FC4FC" w14:textId="77777777" w:rsidR="00D825A1" w:rsidRDefault="00D825A1" w:rsidP="00D825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 xml:space="preserve"> Informacja o licznie osób objętych zdaniem (mieszkańców gminy Jabłonna)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3196"/>
        <w:gridCol w:w="1338"/>
        <w:gridCol w:w="1864"/>
      </w:tblGrid>
      <w:tr w:rsidR="00D825A1" w14:paraId="286F6279" w14:textId="77777777" w:rsidTr="00D80A54">
        <w:trPr>
          <w:trHeight w:val="119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BA03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Sekcja /grupa  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0BCFC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Dzieci/ młodzież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FCB8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Dorośli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F922" w14:textId="77777777" w:rsidR="00D825A1" w:rsidRDefault="00D825A1" w:rsidP="00D80A5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miejscowość zamieszkania</w:t>
            </w:r>
          </w:p>
        </w:tc>
      </w:tr>
      <w:tr w:rsidR="00D825A1" w14:paraId="5F6A0243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7C9F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6B03D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CAC9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4474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60171F13" w14:textId="77777777" w:rsidTr="00D80A54">
        <w:trPr>
          <w:trHeight w:val="26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A261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1525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DEDF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D959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3428016E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15F5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5415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A209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2F94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726F03D3" w14:textId="77777777" w:rsidTr="00D80A54">
        <w:trPr>
          <w:trHeight w:val="26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A96E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E450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9494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9821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49A2D0AD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ADB0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E127B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AE7B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8E8E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2F6AC442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56B1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66F9B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48D11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6D1D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6DE1E8C4" w14:textId="77777777" w:rsidTr="00D80A54">
        <w:trPr>
          <w:trHeight w:val="26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DFD6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2CFA3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7137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0C04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0D5BF534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9607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3088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DAEC5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7B7C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43F869F6" w14:textId="77777777" w:rsidTr="00D80A54">
        <w:trPr>
          <w:trHeight w:val="278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855D" w14:textId="77777777" w:rsidR="00D825A1" w:rsidRDefault="00D825A1" w:rsidP="00D80A5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ŁĄCZNA LICZBA ZAWODNIKÓW </w:t>
            </w:r>
          </w:p>
        </w:tc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007A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0AEE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38A7" w14:textId="77777777" w:rsidR="00D825A1" w:rsidRDefault="00D825A1" w:rsidP="00D80A54">
            <w:pPr>
              <w:jc w:val="right"/>
              <w:rPr>
                <w:color w:val="000000"/>
                <w:u w:color="000000"/>
              </w:rPr>
            </w:pPr>
          </w:p>
        </w:tc>
      </w:tr>
      <w:tr w:rsidR="00D825A1" w14:paraId="305715DB" w14:textId="77777777" w:rsidTr="00D80A54">
        <w:trPr>
          <w:gridAfter w:val="2"/>
          <w:wAfter w:w="720" w:type="dxa"/>
          <w:trHeight w:val="390"/>
        </w:trPr>
        <w:tc>
          <w:tcPr>
            <w:tcW w:w="35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CF9F" w14:textId="77777777" w:rsidR="00D825A1" w:rsidRDefault="00D825A1" w:rsidP="00D80A54">
            <w:pPr>
              <w:rPr>
                <w:color w:val="000000"/>
                <w:u w:color="000000"/>
              </w:rPr>
            </w:pPr>
            <w:r>
              <w:rPr>
                <w:b/>
              </w:rPr>
              <w:t>LICZBA ZAWODNIKÓW SPOZA GMINY JABŁONNA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C4A6" w14:textId="77777777" w:rsidR="00D825A1" w:rsidRDefault="00D825A1" w:rsidP="00D80A54">
            <w:pPr>
              <w:rPr>
                <w:color w:val="000000"/>
                <w:u w:color="000000"/>
              </w:rPr>
            </w:pPr>
          </w:p>
        </w:tc>
      </w:tr>
    </w:tbl>
    <w:p w14:paraId="17EE4EA6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Załącznik: kserokopie dokumentów </w:t>
      </w:r>
      <w:proofErr w:type="spellStart"/>
      <w:r>
        <w:rPr>
          <w:color w:val="000000"/>
          <w:u w:color="000000"/>
        </w:rPr>
        <w:t>ksiegowych</w:t>
      </w:r>
      <w:proofErr w:type="spellEnd"/>
      <w:r>
        <w:rPr>
          <w:color w:val="000000"/>
          <w:u w:color="000000"/>
        </w:rPr>
        <w:t>/faktur/rachunków opłaconych z dotacji potwierdzonych za zgodność z oryginałem</w:t>
      </w:r>
    </w:p>
    <w:p w14:paraId="2C4BF2D9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Oświadczam/my, że:</w:t>
      </w:r>
    </w:p>
    <w:p w14:paraId="78B03FAD" w14:textId="77777777" w:rsidR="00D825A1" w:rsidRDefault="00D825A1" w:rsidP="00D825A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zawarcia umowy nie zmienił się status prawny klubu,</w:t>
      </w:r>
    </w:p>
    <w:p w14:paraId="1C87CFAE" w14:textId="77777777" w:rsidR="00D825A1" w:rsidRDefault="00D825A1" w:rsidP="00D825A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aktualnym</w:t>
      </w:r>
    </w:p>
    <w:p w14:paraId="2136F531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stanem prawnym i faktycznym,</w:t>
      </w:r>
    </w:p>
    <w:p w14:paraId="54692E5E" w14:textId="77777777" w:rsidR="00D825A1" w:rsidRDefault="00D825A1" w:rsidP="00D825A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zamówienia na dostawy, usługi i zakupy za środki finansowe przekazane z</w:t>
      </w:r>
    </w:p>
    <w:p w14:paraId="6224B69F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budżetu Gminy zostały dokonane zgodnie z zasadą uzasadnionego, racjonalnego i</w:t>
      </w:r>
    </w:p>
    <w:p w14:paraId="357ECFDF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gospodarnego wydatkowania otrzymanych środków oraz zgodnie z obowiązującymi</w:t>
      </w:r>
    </w:p>
    <w:p w14:paraId="5CF97D3E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przepisami prawa,</w:t>
      </w:r>
    </w:p>
    <w:p w14:paraId="6A46AE8E" w14:textId="77777777" w:rsidR="00D825A1" w:rsidRDefault="00D825A1" w:rsidP="00D825A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wszystkie kwoty wymienione w zestawieniu faktur (rachunków) zostały faktycznie</w:t>
      </w:r>
    </w:p>
    <w:p w14:paraId="34A3612B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poniesione.</w:t>
      </w:r>
    </w:p>
    <w:p w14:paraId="7AD37174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........................................................</w:t>
      </w:r>
    </w:p>
    <w:p w14:paraId="1CB4703F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</w:t>
      </w:r>
    </w:p>
    <w:p w14:paraId="5142D32A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0BABC788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(podpis osoby upoważnionej</w:t>
      </w:r>
    </w:p>
    <w:p w14:paraId="581254A4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lub podpisy osób upoważnionych</w:t>
      </w:r>
    </w:p>
    <w:p w14:paraId="5246062C" w14:textId="77777777" w:rsidR="00D825A1" w:rsidRDefault="00D825A1" w:rsidP="00D825A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 składania oświadczeń woli w imieniu</w:t>
      </w:r>
    </w:p>
    <w:p w14:paraId="6367A3B8" w14:textId="77777777" w:rsidR="00D825A1" w:rsidRDefault="00D825A1" w:rsidP="00D825A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zleceniobiorcy) </w:t>
      </w:r>
    </w:p>
    <w:p w14:paraId="1A00AC9A" w14:textId="77777777" w:rsidR="00D825A1" w:rsidRDefault="00D825A1" w:rsidP="00D825A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488FCAB6" w14:textId="77777777" w:rsidR="00D825A1" w:rsidRDefault="00D825A1"/>
    <w:sectPr w:rsidR="00D825A1" w:rsidSect="00D825A1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825A1" w14:paraId="7DC76E25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6EA52DC" w14:textId="77777777" w:rsidR="00D825A1" w:rsidRDefault="00D825A1">
          <w:pPr>
            <w:jc w:val="left"/>
            <w:rPr>
              <w:sz w:val="18"/>
            </w:rPr>
          </w:pPr>
          <w:r>
            <w:rPr>
              <w:sz w:val="18"/>
            </w:rPr>
            <w:t>Id: F5FA90CB-9D22-4F51-85D0-B720AB335F8C.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6797D45" w14:textId="77777777" w:rsidR="00D825A1" w:rsidRDefault="00D825A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6D9767A" w14:textId="77777777" w:rsidR="00D825A1" w:rsidRDefault="00D825A1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A1"/>
    <w:rsid w:val="005E59AA"/>
    <w:rsid w:val="00D8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CF74"/>
  <w15:chartTrackingRefBased/>
  <w15:docId w15:val="{D211FD19-FD51-4BC3-8F26-7556F02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5A1"/>
    <w:pPr>
      <w:spacing w:after="0" w:line="240" w:lineRule="auto"/>
      <w:jc w:val="both"/>
    </w:pPr>
    <w:rPr>
      <w:rFonts w:ascii="Calibri" w:eastAsia="Calibri" w:hAnsi="Calibri" w:cs="Calibri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5A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5A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5A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5A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5A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5A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5A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5A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5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5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5A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8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5A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8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5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82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5A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825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5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Ostaszewska-Tańska</dc:creator>
  <cp:keywords/>
  <dc:description/>
  <cp:lastModifiedBy>Aneta Ostaszewska-Tańska</cp:lastModifiedBy>
  <cp:revision>1</cp:revision>
  <dcterms:created xsi:type="dcterms:W3CDTF">2025-12-08T08:06:00Z</dcterms:created>
  <dcterms:modified xsi:type="dcterms:W3CDTF">2025-12-08T08:07:00Z</dcterms:modified>
</cp:coreProperties>
</file>