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A291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132/2022</w:t>
      </w:r>
      <w:r>
        <w:rPr>
          <w:b/>
          <w:caps/>
        </w:rPr>
        <w:br/>
        <w:t>Wójta Gminy Jabłonna</w:t>
      </w:r>
    </w:p>
    <w:p w:rsidR="00A77B3E" w:rsidRDefault="009A2911">
      <w:pPr>
        <w:spacing w:before="280" w:after="280"/>
        <w:jc w:val="center"/>
        <w:rPr>
          <w:b/>
          <w:caps/>
        </w:rPr>
      </w:pPr>
      <w:r>
        <w:t>z dnia 21 października 2022 r.</w:t>
      </w:r>
    </w:p>
    <w:p w:rsidR="00A77B3E" w:rsidRDefault="009A2911">
      <w:pPr>
        <w:keepNext/>
        <w:spacing w:after="480"/>
        <w:jc w:val="center"/>
      </w:pPr>
      <w:r>
        <w:rPr>
          <w:b/>
        </w:rPr>
        <w:t xml:space="preserve">w sprawie przeprowadzenia konsultacji projektu Programu współpracy Gminy Jabłonna z organizacjami pozarządowymi oraz podmiotami, o których mowa w art. 3 ust. 3 ustawy z dnia </w:t>
      </w:r>
      <w:r>
        <w:rPr>
          <w:b/>
        </w:rPr>
        <w:t>24 kwietnia 2003 r. o działalności pożytku publicznego i o wolontariacie na lata 2023-2024</w:t>
      </w:r>
    </w:p>
    <w:p w:rsidR="00A77B3E" w:rsidRDefault="009A2911">
      <w:pPr>
        <w:keepLines/>
        <w:spacing w:before="120" w:after="120"/>
        <w:ind w:firstLine="227"/>
      </w:pPr>
      <w:r>
        <w:t>Na podstawie art. 30 ust 1 ustawy z dnia 8 marca 1990 r. o samorządzie gminnym (t.j. Dz. U. z 2022 r. poz. 559, 583, 1005, 1079 i 1561) oraz w związku z Uchwałą nr X</w:t>
      </w:r>
      <w:r>
        <w:t xml:space="preserve">XXIV/353/2013 z dnia 28 sierpnia 2013 r.  Rady Gminy Jabłonna w sprawie określenia szczegółowego sposobu konsultowania z organizacjami pozarządowymi oraz innymi podmiotami wymienionymi w art.3 ust.3 ustawy z dnia 24 kwietnia 2003 r. o działalności pożytku </w:t>
      </w:r>
      <w:r>
        <w:t>publicznego i wolontariacie, projektów aktów prawa miejscowego Gminy Jabłonna w dziedzinach dotyczących działalności statutowej tych organizacji, zarządzam co następuje:</w:t>
      </w:r>
    </w:p>
    <w:p w:rsidR="00A77B3E" w:rsidRDefault="009A2911">
      <w:pPr>
        <w:keepLines/>
        <w:spacing w:before="120" w:after="120"/>
        <w:ind w:firstLine="340"/>
      </w:pPr>
      <w:r>
        <w:rPr>
          <w:b/>
        </w:rPr>
        <w:t>§ 1. </w:t>
      </w:r>
      <w:r>
        <w:t>1 Postanawia się przeprowadzić konsultacje projektu Programu współpracy Gminy Jab</w:t>
      </w:r>
      <w:r>
        <w:t>łonna z organizacjami pozarządowymi oraz podmiotami, o których mowa w art. 3 ust. 3 ustawy z dnia 24 kwietnia 2003 r. o działalności pożytku publicznego i o wolontariacie na lata 2023-2024 zwany dalej Projektem stanowiącego, załącznik nr 1 do niniejszego z</w:t>
      </w:r>
      <w:r>
        <w:t>arządzenia.</w:t>
      </w:r>
    </w:p>
    <w:p w:rsidR="00A77B3E" w:rsidRDefault="009A2911">
      <w:pPr>
        <w:keepLines/>
        <w:spacing w:before="120" w:after="120"/>
        <w:ind w:firstLine="340"/>
      </w:pPr>
      <w:r>
        <w:t>2. </w:t>
      </w:r>
      <w:r>
        <w:t>Celem konsultacji jest poznanie opinii przedstawicieli organizacji pozarządowych oraz podmiotów, o których mowa w art. 3 ust. 3 ustawy z dnia 24 kwietnia 2003 r. o działalności pożytku publicznego i o wolontariacie w zakresie w/w Projektu pr</w:t>
      </w:r>
      <w:r>
        <w:t>ogramu.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Komórką organizacyjną Urzędu Gminy Jabłonna odpowiedzialną za przeprowadzenie konsultacji o których mowa w § 1.1 jest Wydział Oświaty, Sportu i Spraw Społecznych.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rozpoczęcia konsultacji ustala się na dzień 28 października 2022r.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zakończenia konsultacji ustala się na dzień 17 listopada 2022 r.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Konsultacje przeprowadza się w formie opublikowania Projektu na stronie internetowej Biuletynu Informacji Publicznej </w:t>
      </w:r>
      <w:hyperlink r:id="rId6" w:history="1">
        <w:r>
          <w:rPr>
            <w:rStyle w:val="Hipercze"/>
            <w:color w:val="000000"/>
            <w:u w:val="none" w:color="000000"/>
          </w:rPr>
          <w:t>https://bip.jablonna</w:t>
        </w:r>
        <w:r>
          <w:rPr>
            <w:rStyle w:val="Hipercze"/>
            <w:color w:val="000000"/>
            <w:u w:val="none" w:color="000000"/>
          </w:rPr>
          <w:t>.pl/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oraz stronie internetowej </w:t>
      </w:r>
      <w:hyperlink r:id="rId7" w:history="1">
        <w:r>
          <w:rPr>
            <w:rStyle w:val="Hipercze"/>
            <w:color w:val="000000"/>
            <w:u w:val="none" w:color="000000"/>
          </w:rPr>
          <w:t>www.jablonna.pl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Opinie do Projektu należy składać na formularzu konsultacji stanowiącym załącznik nr 2 do niniejszego zarządzenia, w jednym z wymienionych sposobów: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osobiście w </w:t>
      </w:r>
      <w:r>
        <w:rPr>
          <w:color w:val="000000"/>
          <w:u w:color="000000"/>
        </w:rPr>
        <w:t>godzinach 8.00-14.00 w Wydziale Obsługi Urzędu Gminy Jabłonna ul. Modlińskiej 152 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pośrednictwem poczty na adres: Urząd Gminy Jabłonna, ul. Modlińska 152 (05-110 Jabłonna) z dopiskiem na kopercie "konsultacje programu współpracy - organizacje pozarz</w:t>
      </w:r>
      <w:r>
        <w:rPr>
          <w:color w:val="000000"/>
          <w:u w:color="000000"/>
        </w:rPr>
        <w:t>ądowe 2023-2024";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drogą elektroniczną na adres emalia : </w:t>
      </w:r>
      <w:hyperlink r:id="rId8" w:history="1">
        <w:r>
          <w:rPr>
            <w:rStyle w:val="Hipercze"/>
            <w:color w:val="000000"/>
            <w:u w:val="none" w:color="000000"/>
          </w:rPr>
          <w:t>b.wojciechowska@jablonna.pl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Konsultacje przeprowadza się na zasadach określonych w/w uchwale.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zastęp</w:t>
      </w:r>
      <w:r>
        <w:rPr>
          <w:color w:val="000000"/>
          <w:u w:color="000000"/>
        </w:rPr>
        <w:t>cy Wójta Gminy Jabłonna.</w:t>
      </w:r>
    </w:p>
    <w:p w:rsidR="00A77B3E" w:rsidRDefault="009A291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A291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436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620" w:rsidRDefault="008436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620" w:rsidRDefault="009A29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Jarosław Chodorski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9A2911">
      <w:pPr>
        <w:keepNext/>
        <w:spacing w:before="120" w:after="120"/>
        <w:ind w:left="52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132/2022</w:t>
      </w:r>
      <w:r>
        <w:rPr>
          <w:color w:val="000000"/>
          <w:u w:color="000000"/>
        </w:rPr>
        <w:br/>
        <w:t>Wójta Gminy Jabłonna</w:t>
      </w:r>
      <w:r>
        <w:rPr>
          <w:color w:val="000000"/>
          <w:u w:color="000000"/>
        </w:rPr>
        <w:br/>
        <w:t>z dnia 21 października 2022 r.</w:t>
      </w:r>
    </w:p>
    <w:p w:rsidR="00A77B3E" w:rsidRDefault="009A291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JABŁONNA</w:t>
      </w:r>
      <w:r>
        <w:rPr>
          <w:b/>
          <w:color w:val="000000"/>
          <w:u w:color="000000"/>
        </w:rPr>
        <w:br/>
        <w:t>Z ORGANIZACJAMI POZARZĄDOWYMI ORAZ PODMIOTAMI, O KTÓRYCH MOWA W ART. 3 UST. 3 USTAWY Z DNIA 24 KWIETNIA 2003 </w:t>
      </w:r>
      <w:r>
        <w:rPr>
          <w:b/>
          <w:color w:val="000000"/>
          <w:u w:color="000000"/>
        </w:rPr>
        <w:t>R O DZIAŁALNOŚCI POŻYTKU PUBLICZNEGO I O WOLONTARIACIE</w:t>
      </w:r>
      <w:r>
        <w:rPr>
          <w:b/>
          <w:color w:val="000000"/>
          <w:u w:color="000000"/>
        </w:rPr>
        <w:br/>
        <w:t>NA LATA 2023-2024</w:t>
      </w:r>
    </w:p>
    <w:p w:rsidR="00A77B3E" w:rsidRDefault="009A291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2344189" cy="2344189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4189" cy="234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9A291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JABŁONNA</w:t>
      </w:r>
      <w:r>
        <w:rPr>
          <w:b/>
          <w:color w:val="000000"/>
          <w:u w:color="000000"/>
        </w:rPr>
        <w:br/>
        <w:t>Z ORGANIZACJAMI POZARZĄDOWYMI ORAZ PODMIOTAMI, O KTÓRYCH MOWA W ART. 3 UST. 3 USTAWY Z DNIA 24 KWIETNIA 2003 R O DZIAŁALNOŚCI POŻYTKU PUBLICZNEGO I</w:t>
      </w:r>
      <w:r>
        <w:rPr>
          <w:b/>
          <w:color w:val="000000"/>
          <w:u w:color="000000"/>
        </w:rPr>
        <w:t xml:space="preserve"> O WOLONTARIACIE </w:t>
      </w:r>
      <w:r>
        <w:rPr>
          <w:b/>
          <w:color w:val="000000"/>
          <w:u w:color="000000"/>
        </w:rPr>
        <w:br/>
        <w:t>NA LATA 2023-2024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 POSTANOWIENIA OGÓLNE  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Program określa: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cel główny i cele szczegółowe programu;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przedmiotowy;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okres realizacji programu;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sposób realizacji programu;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wysokość środków planowanych na </w:t>
      </w:r>
      <w:r>
        <w:rPr>
          <w:color w:val="000000"/>
          <w:u w:color="000000"/>
        </w:rPr>
        <w:t>realizację programu.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- rozumie się przez to Gminę Jabłonna;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mieszkańcach – rozumie się przez to mieszkańców Gminy Jabłonna;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wójcie – należy przez to rozumieć Wójta Gminy Jabłonna;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ustawie – rozumie s</w:t>
      </w:r>
      <w:r>
        <w:rPr>
          <w:color w:val="000000"/>
          <w:u w:color="000000"/>
        </w:rPr>
        <w:t>ię przez to ustawę z dnia 24 kwietnia 2003 r. o działalności pożytku publicznego i o wolontariacie (Dz. U. 2022.1327, z poźn.zm.);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organizacjach pozarządowych – rozumie się przez to organizacje pozarządowe oraz podmioty, o których mowa w art. 3 ust. 3 u</w:t>
      </w:r>
      <w:r>
        <w:rPr>
          <w:color w:val="000000"/>
          <w:u w:color="000000"/>
        </w:rPr>
        <w:t>stawy z dnia 24 kwietnia 2003 r. o działalności pożytku publicznego i o wolontariacie;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dotacji - należy przez to rozumieć dotację w rozumieniu art. 127 ust. 1 pkt.1 lit. e  oraz art. 221 ustawy z dnia 27 sierpnia 2009 r. o finansach publicznych (Dz.U. 2</w:t>
      </w:r>
      <w:r>
        <w:rPr>
          <w:color w:val="000000"/>
          <w:u w:color="000000"/>
        </w:rPr>
        <w:t>022. 1634 z późn.zm.);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klauzulach społecznych – rozumie się przez to wyjątki, zgodnie z art. 22 ust.2 i art. 29 ust. 4 ustawy z dnia 29 stycznia 2004 r. Prawo zamówień publicznych (Dz.U.2022.21710 z późn.zm) od ogólnych reguł zamówień publicznych pozwal</w:t>
      </w:r>
      <w:r>
        <w:rPr>
          <w:color w:val="000000"/>
          <w:u w:color="000000"/>
        </w:rPr>
        <w:t>ające zamawiającemu przy zlecaniu zamówienia wziąć pod uwagę dodatkowe warunki przyczyniające się do realizacji celów społecznych;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komisjach konkursowych – rozumie się przez to komisje konkursowe do opiniowania ofert na realizację zadań publicznych;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konkursie ofert – rozumie się przez to otwarty konkurs ofert na realizację zadań publicznych, o którym mowa w art. 11 ust. 2 ustawy z dnia 24 kwietnia 2003 r. o działalności pożytku publicznego i o wolontariacie;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małych grantach – rozumie się przez to </w:t>
      </w:r>
      <w:r>
        <w:rPr>
          <w:color w:val="000000"/>
          <w:u w:color="000000"/>
        </w:rPr>
        <w:t>złożenie oferty realizacji zadania publicznego, o której mowa w art. 14 ustawy z pominięciem otwartego konkursu ofert, realizację zadania publicznego o charakterze lokalnym lub regionalnym, spełniającego łącznie następujące warunki: wysokość dofinansowania</w:t>
      </w:r>
      <w:r>
        <w:rPr>
          <w:color w:val="000000"/>
          <w:u w:color="000000"/>
        </w:rPr>
        <w:t xml:space="preserve"> lub finansowania zadania publicznego nie przekracza kwoty 10 000 zł, zadanie publiczne ma być realizowane w okresie nie dłuższym niż 90 dni.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programie – rozumie się przez to niniejszy program;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stronie Gminy Jabłonna – rozumie się przez to stronę i</w:t>
      </w:r>
      <w:r>
        <w:rPr>
          <w:color w:val="000000"/>
          <w:u w:color="000000"/>
        </w:rPr>
        <w:t xml:space="preserve">nternetowa znajdującą się pod adresem </w:t>
      </w:r>
      <w:hyperlink r:id="rId12" w:history="1">
        <w:r>
          <w:rPr>
            <w:rStyle w:val="Hipercze"/>
            <w:color w:val="000000"/>
            <w:u w:val="none" w:color="000000"/>
          </w:rPr>
          <w:t>www.jablonna.pl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 CEL REALIZACJI PROGRAMU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1 Celem głównym programu jest rozwój działalność społecznie użytecznej oraz wsparcie potencjału organizacji </w:t>
      </w:r>
      <w:r>
        <w:rPr>
          <w:color w:val="000000"/>
          <w:u w:color="000000"/>
        </w:rPr>
        <w:t>pozarządowych przez Gminę Jabłonna.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wynikające z celu głównego programu realizowane będą poprzez: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wzmocnienie dialogu obywatelskiego; umacnianie w świadomości społecznej, poczucia odpowiedzialności za siebie, swoje otoczenie oraz wsp</w:t>
      </w:r>
      <w:r>
        <w:rPr>
          <w:color w:val="000000"/>
          <w:u w:color="000000"/>
        </w:rPr>
        <w:t>ólnotę lojalną;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zwiększenie wpływu sektora pozarządowego i społeczności lokalnych na kreowanie i realizację polityk publicznych w Gminie Jabłonna;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rozwinięcie form współpracy finansowej gminy z organizacjami pozarządowymi;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wzmocnienie organizacji </w:t>
      </w:r>
      <w:r>
        <w:rPr>
          <w:color w:val="000000"/>
          <w:u w:color="000000"/>
        </w:rPr>
        <w:t>pozarządowych w zakresie prowadzonych działań;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warunków do zwiększenia aktywności społecznej mieszańców gminy, w szczególności poprzez wspieranie wolontariatu;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  ZASADY WSPÓŁPRACY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Współpraca gminy z organizacjami pozarządowymi </w:t>
      </w:r>
      <w:r>
        <w:rPr>
          <w:color w:val="000000"/>
          <w:u w:color="000000"/>
        </w:rPr>
        <w:t>odbywa się w oparciu o: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zasadę pomocniczości –  problemy powinny być rozwiązywane na możliwie najniższym szczeblu społecznym dając tym samym gwarancję partycypacji społecznej w procesie decydowania i współzarządzania;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zasadę suwerenności - kluczowa j</w:t>
      </w:r>
      <w:r>
        <w:rPr>
          <w:color w:val="000000"/>
          <w:u w:color="000000"/>
        </w:rPr>
        <w:t>est proporcjonalność praw i obowiązków stron współpracy przy jednoczesnym respektowaniu przez samorząd niezależności i odrębności wspólnot obywateli i organizacji społecznych w zakresie rozwiązywania problemów społecznych;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zasadę partnerstwa - ścisła ws</w:t>
      </w:r>
      <w:r>
        <w:rPr>
          <w:color w:val="000000"/>
          <w:u w:color="000000"/>
        </w:rPr>
        <w:t>półpracy samorządu i organizacji pozarządowych realizujących wspólne cele na rzecz społeczeństwa staje się gwarancją osiągnięcia najlepszego rezultatu podejmowanych działań;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zasadę efektywności – zgodnie z którą środki publiczne powinny być wydawane w s</w:t>
      </w:r>
      <w:r>
        <w:rPr>
          <w:color w:val="000000"/>
          <w:u w:color="000000"/>
        </w:rPr>
        <w:t>posób racjonalny, przy zastosowaniu najefektywniejszych metod gospodarowania osiągając rezultat najwyżej jakości;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zasadę uczciwej konkurencji - wszystkie podmioty mają równe szanse i takie same prawa w rywalizacji o możliwość wykonania danego zadania pu</w:t>
      </w:r>
      <w:r>
        <w:rPr>
          <w:color w:val="000000"/>
          <w:u w:color="000000"/>
        </w:rPr>
        <w:t>blicznego;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zasadę jawności – zgodnie z którą prawo samorządu oraz organizacji pozarządowych do pełnej informacji,  dysponowania rzetelną wiedzą w zakresie obszarów swojego działania przyczyniając się tym samym do tworzenia partnerskich relacji.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</w:t>
      </w:r>
      <w:r>
        <w:rPr>
          <w:b/>
          <w:color w:val="000000"/>
          <w:u w:color="000000"/>
        </w:rPr>
        <w:t> ZAKRES PRZEDMIOTOWY ORAZ PRIORYTETOWE ZADANIA PUBLICZNE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Gmina współpracuje w zakresie finansowym i poza finansowym w organizacjami pozarządowymi w sferze zadań publicznych wymienionych w art.4 ust.1 pkt. 1-20, pkt. 22-33.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Priorytetowe zadania pu</w:t>
      </w:r>
      <w:r>
        <w:rPr>
          <w:color w:val="000000"/>
          <w:u w:color="000000"/>
        </w:rPr>
        <w:t>bliczne obejmują działania w sferze: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pomocy społecznej, w tym pomocy rodzinom i osobom w trudnej sytuacji życiowej oraz wyrównywania szans tych rodzin i osób</w:t>
      </w:r>
      <w:r>
        <w:rPr>
          <w:color w:val="000000"/>
          <w:u w:color="000000"/>
        </w:rPr>
        <w:t xml:space="preserve">: zagospodarowanie czasu wolnego dzieci i młodzieży poprzez organizowanie i prowadzenie centrów </w:t>
      </w:r>
      <w:r>
        <w:rPr>
          <w:color w:val="000000"/>
          <w:u w:color="000000"/>
        </w:rPr>
        <w:t>aktywności; prowadzenie placówek opiekuńczo – wychowawczych;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działalności charytatywnej oraz promocji i organizacji wolontariatu</w:t>
      </w:r>
      <w:r>
        <w:rPr>
          <w:color w:val="000000"/>
          <w:u w:color="000000"/>
        </w:rPr>
        <w:t>: wspieranie działań mających na celu krzewienie idei wolontariatu oraz niesienia pomocy osobom potrzebującym wsparcia; współ</w:t>
      </w:r>
      <w:r>
        <w:rPr>
          <w:color w:val="000000"/>
          <w:u w:color="000000"/>
        </w:rPr>
        <w:t xml:space="preserve">organizowanie szkoleń podnoszących kompetencje wolontariuszy oraz koordynatorów wolontariatu; organizacja Gminnego Centrum Wolontariatu;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działalności na rzecz osób z niepełnosprawnością</w:t>
      </w:r>
      <w:r>
        <w:rPr>
          <w:color w:val="000000"/>
          <w:u w:color="000000"/>
        </w:rPr>
        <w:t>: tworzenie warunków dla rozwoju aktywności społecznej i samodzieln</w:t>
      </w:r>
      <w:r>
        <w:rPr>
          <w:color w:val="000000"/>
          <w:u w:color="000000"/>
        </w:rPr>
        <w:t>ości; podejmowanie działań na rzecz poprawy jakości życia osób z niepełnosprawnością miedzy innymi poprzez środowiskowe formy wsparcia i rozwój wolontariatu;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działalności na rzecz osób w wieku emerytalnym:</w:t>
      </w:r>
      <w:r>
        <w:rPr>
          <w:color w:val="000000"/>
          <w:u w:color="000000"/>
        </w:rPr>
        <w:t xml:space="preserve"> tworzenie warunków dla rozwoju aktywności społecznej; podejmowanie działań na rzecz poprawy jakości życia osób starszych poprzez środowiskowe formy wsparcia oraz rozwój wolontariatu senioralnego; prowadzenie działań na rzecz wspierania edukacji oraz rozwo</w:t>
      </w:r>
      <w:r>
        <w:rPr>
          <w:color w:val="000000"/>
          <w:u w:color="000000"/>
        </w:rPr>
        <w:t xml:space="preserve">ju kulturalnego i sportowego seniorów;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działalności wspomagającej rozwój wspólnot i społeczności lokalnych</w:t>
      </w:r>
      <w:r>
        <w:rPr>
          <w:color w:val="000000"/>
          <w:u w:color="000000"/>
        </w:rPr>
        <w:t>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nauki, szkolnictwa wyższego, edukacji, oświaty i wychowania</w:t>
      </w:r>
      <w:r>
        <w:rPr>
          <w:color w:val="000000"/>
          <w:u w:color="000000"/>
        </w:rPr>
        <w:t>: wspieranie kreatywności i innowacyjności poprzez alternatywne formy edukacji; zw</w:t>
      </w:r>
      <w:r>
        <w:rPr>
          <w:color w:val="000000"/>
          <w:u w:color="000000"/>
        </w:rPr>
        <w:t>iększenie oferty wychowania przedszkolnego; promocja aktywnego spędzania czasu; podnoszenie sprawności; promocja zdrowego stylu życia; kształtowanie postaw sprzyjających samorozwojowi; wspieranie działań proekologicznych; rozszerzenie systemu wsparcia psyc</w:t>
      </w:r>
      <w:r>
        <w:rPr>
          <w:color w:val="000000"/>
          <w:u w:color="000000"/>
        </w:rPr>
        <w:t>hologiczno-pedagogicznego dla dzieci i młodzieży; kształtowanie aktywnego uczestnictwa w kulturze;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działalności na rzecz dzieci i młodzieży, w tym wypoczynku dzieci i młodzieży</w:t>
      </w:r>
      <w:r>
        <w:rPr>
          <w:color w:val="000000"/>
          <w:u w:color="000000"/>
        </w:rPr>
        <w:t>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kultury, sztuki, ochrony dóbr kultury i dziedzictwa narodowego</w:t>
      </w:r>
      <w:r>
        <w:rPr>
          <w:color w:val="000000"/>
          <w:u w:color="000000"/>
        </w:rPr>
        <w:t>: organiza</w:t>
      </w:r>
      <w:r>
        <w:rPr>
          <w:color w:val="000000"/>
          <w:u w:color="000000"/>
        </w:rPr>
        <w:t xml:space="preserve">cja przedsięwzięć artystycznych wzbogacających ofertę Gminy; organizacja plenerowych imprez kulturalnych o zasięgu lokalnym; upowszechnianie kultury i sztuki; wspieranie twórczości i edukacji artystycznej osób z niepełnosprawnością; 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>wspierania i upows</w:t>
      </w:r>
      <w:r>
        <w:rPr>
          <w:b/>
          <w:color w:val="000000"/>
          <w:u w:color="000000"/>
        </w:rPr>
        <w:t>zechniania kultury fizycznej oraz turystyki i krajoznawstwa</w:t>
      </w:r>
      <w:r>
        <w:rPr>
          <w:color w:val="000000"/>
          <w:u w:color="000000"/>
        </w:rPr>
        <w:t>: wspieranie organizacji imprez rekreacyjnych a także zajęć sportowo-rekreacyjnych ze szczególnym uwzględnieniem osób z niepełnosprawnością oraz dzieci i młodzieży; wspieranie zajęć sportowo – rekr</w:t>
      </w:r>
      <w:r>
        <w:rPr>
          <w:color w:val="000000"/>
          <w:u w:color="000000"/>
        </w:rPr>
        <w:t>eacyjnych z szczególnym uwzględnieniem bezpiecznego zagospodarowania czasu wolnego dzieci i młodzieży; wspieranie działań mających na celu aktywizacje sportowo- rekreacyjną mieszkańców gminy; wspieranie działań mających na celu pełniejsze wykorzystanie wal</w:t>
      </w:r>
      <w:r>
        <w:rPr>
          <w:color w:val="000000"/>
          <w:u w:color="000000"/>
        </w:rPr>
        <w:t>orów turystycznych, krajobrazowych Gminy Jabłonna; wspieranie działań mających na celu rozbudowę bazy sportowej, rekreacyjnej i turystycznej gminy; wspieranie działań mających na celu realizacje opracowań i publikacji turystycznych, krajobrazowych oraz rek</w:t>
      </w:r>
      <w:r>
        <w:rPr>
          <w:color w:val="000000"/>
          <w:u w:color="000000"/>
        </w:rPr>
        <w:t xml:space="preserve">reacyjnych gminy;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b/>
          <w:color w:val="000000"/>
          <w:u w:color="000000"/>
        </w:rPr>
        <w:t>ekologii i ochrony zwierząt oraz ochrony dziedzictwa przyrodniczego</w:t>
      </w:r>
      <w:r>
        <w:rPr>
          <w:color w:val="000000"/>
          <w:u w:color="000000"/>
        </w:rPr>
        <w:t>: wspieranie edukacji ekologicznej mieszkańców gminy; wspieranie działań edukacyjnych w zakresie szkodliwości gazów niskiej emisji oraz smogu; wspieranie ruchu rowero</w:t>
      </w:r>
      <w:r>
        <w:rPr>
          <w:color w:val="000000"/>
          <w:u w:color="000000"/>
        </w:rPr>
        <w:t>wego jako alternatywy środka transportu; działania na rzecz zapobiegania bezdomności zwierząt;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b/>
          <w:color w:val="000000"/>
          <w:u w:color="000000"/>
        </w:rPr>
        <w:t>działalności na rzecz rodziny, macierzyństwa, rodzicielstwa, upowszechniania i ochrony praw dziecka;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b/>
          <w:color w:val="000000"/>
          <w:u w:color="000000"/>
        </w:rPr>
        <w:t>przeciwdziałania uzależnieniom i patologiom społeczn</w:t>
      </w:r>
      <w:r>
        <w:rPr>
          <w:b/>
          <w:color w:val="000000"/>
          <w:u w:color="000000"/>
        </w:rPr>
        <w:t>ym</w:t>
      </w:r>
      <w:r>
        <w:rPr>
          <w:color w:val="000000"/>
          <w:u w:color="000000"/>
        </w:rPr>
        <w:t xml:space="preserve">: w tym realizacja działań określonych w  Gminnym Programie Profilaktyki i Rozwiązywania Problemów Alkoholowych oraz Przeciwdziałania Narkomani na lata 2022-2025 ;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b/>
          <w:color w:val="000000"/>
          <w:u w:color="000000"/>
        </w:rPr>
        <w:t>działalności na rzecz organizacji pozarządowych oraz podmiotów wymienionych w art. 3 </w:t>
      </w:r>
      <w:r>
        <w:rPr>
          <w:b/>
          <w:color w:val="000000"/>
          <w:u w:color="000000"/>
        </w:rPr>
        <w:t>ust.3</w:t>
      </w:r>
      <w:r>
        <w:rPr>
          <w:color w:val="000000"/>
          <w:u w:color="000000"/>
        </w:rPr>
        <w:t xml:space="preserve">: współorganizowanie szkoleń mających na celu podnoszenie wiedzy i efektywności osób zaangażowanych w zadania publiczne realizowane we współpracy z gminą; wsparcie budowania tożsamości organizacji pozarządowej działających na terenie gminy; 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b/>
          <w:color w:val="000000"/>
          <w:u w:color="000000"/>
        </w:rPr>
        <w:t>ochro</w:t>
      </w:r>
      <w:r>
        <w:rPr>
          <w:b/>
          <w:color w:val="000000"/>
          <w:u w:color="000000"/>
        </w:rPr>
        <w:t xml:space="preserve">ny i promocji zdrowia: </w:t>
      </w:r>
      <w:r>
        <w:rPr>
          <w:color w:val="000000"/>
          <w:u w:color="000000"/>
        </w:rPr>
        <w:t xml:space="preserve">popularyzowanie wiedzy o zachowaniach zdrowotnych oraz profilaktyce chorób i uzależnień; realizacja zadań w zakresie promocji i ochrony zdrowia w szczególności dzieci i młodzieży; 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   FORMY WSPÓŁPRACY 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Współpraca gminy </w:t>
      </w:r>
      <w:r>
        <w:rPr>
          <w:color w:val="000000"/>
          <w:u w:color="000000"/>
        </w:rPr>
        <w:t>odbywać się będzie w następujących formach: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zlecanie realizacji zadań publicznych na zasadach określonych w ustawie, w tym możliwości udzielania przez gminę dodatkowego wsparcia finansowego na realizację zadań wykonywanych przez organizacje pozarządowe </w:t>
      </w:r>
      <w:r>
        <w:rPr>
          <w:color w:val="000000"/>
          <w:u w:color="000000"/>
        </w:rPr>
        <w:t>w związku z ubieganiem się przez te organizacje o dofinansowanie zadań z innych źródeł;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wymiany informacji będących podstawą prawidłowego diagnozowania problemów i potrzeb mieszkańców Gminy Jabłonna oraz wzajemnego informowania się o planowanych kierunk</w:t>
      </w:r>
      <w:r>
        <w:rPr>
          <w:color w:val="000000"/>
          <w:u w:color="000000"/>
        </w:rPr>
        <w:t>ach działalności;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projektów aktów prawa miejscowego w zakresie prowadzonej działalności statutowej organizacji pozarządowych;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projektów aktów prawa dotyczących sfery zadań publicznych, o których mowa w art. 4 ustawy z orga</w:t>
      </w:r>
      <w:r>
        <w:rPr>
          <w:color w:val="000000"/>
          <w:u w:color="000000"/>
        </w:rPr>
        <w:t>nizacjami pozarządowymi;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wspólnych zespołów o charakterze doradczym złożonych z przedstawicieli organizacji pozarządowych i przedstawicieli Urzędu Gminy Jabłonna oraz środowisk lokalnych;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umów o wykonanie inicjatywy lokalnej na zasadach </w:t>
      </w:r>
      <w:r>
        <w:rPr>
          <w:color w:val="000000"/>
          <w:u w:color="000000"/>
        </w:rPr>
        <w:t>określonych w ustawie;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zawiązywanie umów partnerskich określonych w ustawie z dnia 6 grudnia 2006 r o zasadach prowadzenia polityki rozwoju (Dz. U.2021.1057 z późn.zm.),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współorganizowanie forów tematycznych do spraw organizacji pozarządowych, dialog</w:t>
      </w:r>
      <w:r>
        <w:rPr>
          <w:color w:val="000000"/>
          <w:u w:color="000000"/>
        </w:rPr>
        <w:t>u obywatelskiego, dobroczynności oraz osób zagrożonych wykluczeniem społecznym;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umożliwienia dostępu do lokalu oraz wyposażenia niezbędnego do przeprowadzenia spotkań organizacji, realizujących zdania publiczne na rzecz gminy;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obejmowania patronatem</w:t>
      </w:r>
      <w:r>
        <w:rPr>
          <w:color w:val="000000"/>
          <w:u w:color="000000"/>
        </w:rPr>
        <w:t xml:space="preserve"> Wójta Gminy Jabłonna wydarzeń posiadających szczególną rangę w zakresie realizowanych zdań publicznych określonych w niniejszej uchwale;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wspieranie działań podejmowanych przez organizacje pozarządowe w zakresie ekonomii społecznej;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OKRES I SP</w:t>
      </w:r>
      <w:r>
        <w:rPr>
          <w:b/>
          <w:color w:val="000000"/>
          <w:u w:color="000000"/>
        </w:rPr>
        <w:t xml:space="preserve">OSÓB REALIZACJI PROGRAMU 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Program obowiązuje w okresie od 1 stycznia 2023 r. do 31 grudnia 2024 r.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Zlecanie organizacjom pozarządowym realizacji zadań publicznych obywa się na podstawie otwartych konkursów ofert, ogłaszanych przez Wójta Gminy </w:t>
      </w:r>
      <w:r>
        <w:rPr>
          <w:color w:val="000000"/>
          <w:u w:color="000000"/>
        </w:rPr>
        <w:t>Jabłonna oraz w innych trybach określonych w ustawie.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Zlecanie organizacjom pozarządowym realizacji zadań publicznych z pominięciem otwartych konkursów ofert, odbywa się zasadach określonych w ustawie.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Zlecenie zadań publicznych może nastąpić w innym</w:t>
      </w:r>
      <w:r>
        <w:rPr>
          <w:color w:val="000000"/>
          <w:u w:color="000000"/>
        </w:rPr>
        <w:t xml:space="preserve"> trybie niż określony w § 9.1. i 2 jeżeli dane zadania można zrealizować efektywniej w inny sposób określony w odrębnych przepisach, w szczególności poprzez zakup usług od organizacji pozarządowych, prowadzących działalność gospodarczą lub odpłatną działal</w:t>
      </w:r>
      <w:r>
        <w:rPr>
          <w:color w:val="000000"/>
          <w:u w:color="000000"/>
        </w:rPr>
        <w:t xml:space="preserve">ność pożytku publicznego, na zasadach i w trybie określonych w ustawie z dnia 29 stycznia 2004 r. Prawo zamówień publicznych przy porównywalności metod kalkulacji kosztów oraz porównywalności opodatkowania. Przy zakupie usług, należy rozważyć zastosowanie </w:t>
      </w:r>
      <w:r>
        <w:rPr>
          <w:color w:val="000000"/>
          <w:u w:color="000000"/>
        </w:rPr>
        <w:t>klauzul społecznych lub innych istotnych kryteriów społecznych.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może zawierać z organizacjami pozarządowymi umowy o wsparcie lub o powierzenie zadań publicznych na czas realizacji zadania lub na czas określony jednak nie dłuższy niż 5 lat.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</w:t>
      </w:r>
      <w:r>
        <w:rPr>
          <w:b/>
        </w:rPr>
        <w:t>. </w:t>
      </w:r>
      <w:r>
        <w:rPr>
          <w:color w:val="000000"/>
          <w:u w:color="000000"/>
        </w:rPr>
        <w:t>Konkursy ofert na realizację zadań publicznych w latach 2023-2024 będą ogłaszane na stronie internetowej Urzędu Gminy Jabłonna (www.jablonna.pl) wraz z podaniem wysokości środków finansowych przeznaczanych na realizacje tych zadań.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 WYSOKOŚĆ ŚRO</w:t>
      </w:r>
      <w:r>
        <w:rPr>
          <w:b/>
          <w:color w:val="000000"/>
          <w:u w:color="000000"/>
        </w:rPr>
        <w:t>DKÓW PLANOWANYCH NA REALIZACJĘ PROGRAMU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1 Wysokość planowanych środków finansowych przeznaczonych na realizację zadań publicznych objętych programem określa uchwała budżetowa Gminy Jabłonna na rok 2023 i 2024.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finansowych przeznac</w:t>
      </w:r>
      <w:r>
        <w:rPr>
          <w:color w:val="000000"/>
          <w:u w:color="000000"/>
        </w:rPr>
        <w:t>zonych na realizację zadań publicznych w trybie art.19 a ustawy stanowi nie więcej niż 20 % środków określonych w/w uchwałą budżetową w zakresie zadań zleconych do realizacji organizacjom pozarządowym to jest około 40 000 zł.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      TRYB POWOŁYWANIA</w:t>
      </w:r>
      <w:r>
        <w:rPr>
          <w:b/>
          <w:color w:val="000000"/>
          <w:u w:color="000000"/>
        </w:rPr>
        <w:t xml:space="preserve"> I ZASADY DZIAŁANIA KOMISJI KONKURSOWYCH DO OPINIOWANIA OFERT W OTWARTYCH KONKURSACH OFERT 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Komisje konkursowe dokonują opiniowania złożonych ofert przez organizacje pozarządowe w ramach otwartych konkursów ofert ogłoszonych przez Wójta Gminy Jabł</w:t>
      </w:r>
      <w:r>
        <w:rPr>
          <w:color w:val="000000"/>
          <w:u w:color="000000"/>
        </w:rPr>
        <w:t>onna zgodnie z ustawą.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Komisję konkursowa powołuje Wójt Gminy Jabłonna lub osoba przez niego upoważniona.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rozpatruje złożone oferty przyjmując kryteria oceny zgodnie z art.15 ustawy.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Komisja konkursowa po rozpatrzeniu ofert </w:t>
      </w:r>
      <w:r>
        <w:rPr>
          <w:color w:val="000000"/>
          <w:u w:color="000000"/>
        </w:rPr>
        <w:t>przedstawia rekomendację wyboru najbardziej korzystnych ofert Wójtowi Gminy Jabłonna, który dokonuje ostatecznego wyboru.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Wyniki otwartego konkursu ofert ogłaszane są niezwłocznie po wyborze oferty w sposób określony w art.13 ust.3 ustawy.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 </w:t>
      </w:r>
      <w:r>
        <w:rPr>
          <w:color w:val="000000"/>
          <w:u w:color="000000"/>
        </w:rPr>
        <w:t>ogłoszeniu wyników otwartego konkursu podpisywana jest umowa o wsparcie realizacji zadania publicznego lub jego powierzenie z wyłonionymi organizacjami pozarządowymi.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rozwiązuje się z chwilą rozstrzygnięcia konkursu ofert.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Członkow</w:t>
      </w:r>
      <w:r>
        <w:rPr>
          <w:color w:val="000000"/>
          <w:u w:color="000000"/>
        </w:rPr>
        <w:t>ie komisji uczestniczą w posiedzeniach komisji nieodpłatnie.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     SPOSÓB OCENY REALIZACJI PROGRAMU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Ustala się następujące wskaźniki niezbędne do oceny programu współpracy: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ogłaszanych otwartych konkursów ofert;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ofert złożon</w:t>
      </w:r>
      <w:r>
        <w:rPr>
          <w:color w:val="000000"/>
          <w:u w:color="000000"/>
        </w:rPr>
        <w:t>ych w otwartych konkursach ofert;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ofert złożonych w ramach małego trybu zleceń;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osób, które były beneficjentami zadań publicznych;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kwot udzielonych dotacji w poszczególnych obszarach;</w:t>
      </w:r>
    </w:p>
    <w:p w:rsidR="00A77B3E" w:rsidRDefault="009A29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 xml:space="preserve">     INFORMACJE O SPOSOBIE TWORZENIA </w:t>
      </w:r>
      <w:r>
        <w:rPr>
          <w:b/>
          <w:color w:val="000000"/>
          <w:u w:color="000000"/>
        </w:rPr>
        <w:t xml:space="preserve">PROGRAMU ORAZ O PRZEBIEGU KONSULTACJI 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1 Projekt programu na lata 2023-2024 powstał na bazie doświadczeń z współpracy Gminy Jabłonna z organizacjami pozarządowymi w latach 2021-2022.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Projekt programu został skonsultowany z organizacjami pozarządow</w:t>
      </w:r>
      <w:r>
        <w:rPr>
          <w:color w:val="000000"/>
          <w:u w:color="000000"/>
        </w:rPr>
        <w:t>ymi w sposób określony w Uchwale NR XXXIV/353/2013 z dnia 28 sierpnia 2013 r. Rady Gminy Jabłonna w sprawie określenia szczegółowego sposobu konsultowania z organizacjami pozarządowymi oraz innymi podmiotami wymienionymi w art.3 ust.3 ustawy z dnia 24 kwie</w:t>
      </w:r>
      <w:r>
        <w:rPr>
          <w:color w:val="000000"/>
          <w:u w:color="000000"/>
        </w:rPr>
        <w:t>tnia 2003 r. o działalności pożytku publicznego i wolontariacie, projektów aktów prawa miejscowego Gminy Jabłonna w dziedzinach dotyczących działalności statutowej tych organizacji.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Sprawozdanie z przeprowadzonych konsultacji, o których mowa w ust 2, zamieszczone zostało na stronie Gminy Jabłonna.</w:t>
      </w:r>
    </w:p>
    <w:p w:rsidR="00A77B3E" w:rsidRDefault="009A2911">
      <w:pPr>
        <w:keepNext/>
        <w:spacing w:before="120" w:after="120"/>
        <w:ind w:left="1019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132/2022</w:t>
      </w:r>
      <w:r>
        <w:rPr>
          <w:color w:val="000000"/>
          <w:u w:color="000000"/>
        </w:rPr>
        <w:br/>
        <w:t>Wójta Gminy Jabłonna</w:t>
      </w:r>
      <w:r>
        <w:rPr>
          <w:color w:val="000000"/>
          <w:u w:color="000000"/>
        </w:rPr>
        <w:br/>
        <w:t>z dnia 21 października 2022 r.</w:t>
      </w:r>
    </w:p>
    <w:p w:rsidR="00A77B3E" w:rsidRDefault="009A291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>
        <w:rPr>
          <w:b/>
          <w:color w:val="000000"/>
          <w:u w:color="000000"/>
        </w:rPr>
        <w:t>KONSULTACJI</w:t>
      </w:r>
      <w:r>
        <w:rPr>
          <w:b/>
          <w:color w:val="000000"/>
          <w:u w:color="000000"/>
        </w:rPr>
        <w:br/>
        <w:t>PROJEKTU PROGRAMU WSPÓŁPRACY GMINY JABŁONNA Z ORGANIZACJAMI POZARZĄDOWYMI ORAZ PODMIOTAMI, O KTÓRYCH MOWA W ART. 3 UST. 3 USTAWY Z DNIA 24 KWIETNIA 2003 R. O DZIAŁALNOŚCI POŻYTKU PUBLICZNEGO I O WOLONTARIACIE</w:t>
      </w:r>
      <w:r>
        <w:rPr>
          <w:b/>
          <w:color w:val="000000"/>
          <w:u w:color="000000"/>
        </w:rPr>
        <w:br/>
        <w:t>NA LATA 2023-2024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455"/>
        <w:gridCol w:w="4455"/>
        <w:gridCol w:w="3405"/>
        <w:gridCol w:w="2190"/>
      </w:tblGrid>
      <w:tr w:rsidR="00843620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t>Podmiot zgłaszają</w:t>
            </w:r>
            <w:r>
              <w:t xml:space="preserve">cy propozycje/ imię i nazwisko osoby zgłaszającej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t>Siedziba podmiotu zgłaszającego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t xml:space="preserve">Adres poczty elektronicznej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t xml:space="preserve">Data wypełnienia </w:t>
            </w:r>
          </w:p>
        </w:tc>
      </w:tr>
      <w:tr w:rsidR="00843620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43620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UWAGI i OPINIE </w:t>
            </w:r>
          </w:p>
        </w:tc>
      </w:tr>
      <w:tr w:rsidR="008436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aktualny zapis w projekcie programu do którego zgłaszane są uwagi 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sugerowana zmiana </w:t>
            </w:r>
          </w:p>
          <w:p w:rsidR="00843620" w:rsidRDefault="009A2911">
            <w:pPr>
              <w:jc w:val="center"/>
            </w:pPr>
            <w:r>
              <w:rPr>
                <w:sz w:val="24"/>
              </w:rPr>
              <w:t xml:space="preserve">(konkretny </w:t>
            </w:r>
            <w:r>
              <w:rPr>
                <w:sz w:val="24"/>
              </w:rPr>
              <w:t>sugerowany zapis)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A29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</w:t>
            </w:r>
          </w:p>
        </w:tc>
      </w:tr>
      <w:tr w:rsidR="008436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36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36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9A291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Wypełniony formularz konsultacji należy składać w terminie do 03 listopada 2022 r. w jednym z wymienionych niżej sposobów: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osobiście w godzinach 8.00-14.00 w Wydziale Obsługi Urzędu Gminy Jabłonna z </w:t>
      </w:r>
      <w:r>
        <w:rPr>
          <w:color w:val="000000"/>
          <w:u w:color="000000"/>
        </w:rPr>
        <w:t>siedziba przy ul. Modlińskiej 152;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pośrednictwem poczty na adres: Urząd Gminy Jabłonna, ul. Modlińska 152 z dopiskiem na kopercie "Konsultacje programu współpracy - organizacje pozarządowe 2023-2024";</w:t>
      </w:r>
    </w:p>
    <w:p w:rsidR="00A77B3E" w:rsidRDefault="009A29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drogą elektroniczną na adres emalia : </w:t>
      </w:r>
      <w:hyperlink r:id="rId14" w:history="1">
        <w:r>
          <w:rPr>
            <w:rStyle w:val="Hipercze"/>
            <w:color w:val="000000"/>
            <w:u w:val="none" w:color="000000"/>
          </w:rPr>
          <w:t>b.wojciechowska@jablonna.pl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</w:t>
      </w:r>
    </w:p>
    <w:p w:rsidR="00A77B3E" w:rsidRDefault="009A291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color w:val="000000"/>
          <w:u w:color="000000"/>
        </w:rPr>
        <w:t>: Zgodnie z art. 13 ust. 1 i 2 Rozporządzenia Parlamentu Europejskiego i Rady (UE) 2016/679 z dnia 27.04.2016 r. w sprawie ochrony osób fizycznych w związku z </w:t>
      </w:r>
      <w:r>
        <w:rPr>
          <w:color w:val="000000"/>
          <w:u w:color="000000"/>
        </w:rPr>
        <w:t>przetwarzaniem danych osobowych i w sprawie swobodnego przepływu takich danych oraz uchylenia dyrektywy 95/46/WE (ogólne rozporządzenie o ochronie danych) (Dz. Urz. UE L 119, s. 1) (dalej: RODO), informuję, że: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</w:t>
      </w:r>
      <w:r>
        <w:rPr>
          <w:color w:val="000000"/>
          <w:u w:color="000000"/>
        </w:rPr>
        <w:t xml:space="preserve"> w Urzędzie Gminy Jabłonna z siedzibą w (05-110) Jabłonnie przy ul. Modlińska 152 jest Wójt Gminy Jabłonna.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Pani/Pana dane osobowe przetwarzane w celu i na podstawie: art. 6 ust 1 lit. c RODO wypełnienia obowiązku prawnego ciążącego na administratorze w</w:t>
      </w:r>
      <w:r>
        <w:rPr>
          <w:color w:val="000000"/>
          <w:u w:color="000000"/>
        </w:rPr>
        <w:t> związku z 5a ust. 1 ustawy z dnia 24 kwietnia 2003 r. o działalności pożytku publicznego i o wolontariacie (Dz.U.2022 poz. 1327 z poźn.zm.) w celu konsultowania projektu programu współpracy z organizacjami pozarządowymi na lata 2023-2024;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Zgodnie z ROD</w:t>
      </w:r>
      <w:r>
        <w:rPr>
          <w:color w:val="000000"/>
          <w:u w:color="000000"/>
        </w:rPr>
        <w:t xml:space="preserve">O, przysługuje Pani/Panu: prawo dostępu do danych osobowych; prawo otrzymania kopii danych osobowych podlegających przetwarzaniu;prawo do sprostowania (poprawiania) danych osobowych; prawo do usunięcia danych osobowych; prawo do ograniczenia przetwarzania </w:t>
      </w:r>
      <w:r>
        <w:rPr>
          <w:color w:val="000000"/>
          <w:u w:color="000000"/>
        </w:rPr>
        <w:t>danych osobowych;prawo do wniesienia sprzeciwu wobec przetwarzania danych osobowych; prawo do przenoszenia danych osobowych do innego administratora;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 przypadkach uznania, iż przetwarzanie danych osobowych przez Urząd Gminy Jabłonna narusza przepisy RO</w:t>
      </w:r>
      <w:r>
        <w:rPr>
          <w:color w:val="000000"/>
          <w:u w:color="000000"/>
        </w:rPr>
        <w:t>DO, przysługuje Pani/Panu prawo do wniesienia skargi do Organu Nadzorczego tj. do Prezesa Urzędu Ochrony Danych Osobowych;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niezbędne do realizacji celów określonych w pkt.2, a po tym czasie przez okr</w:t>
      </w:r>
      <w:r>
        <w:rPr>
          <w:color w:val="000000"/>
          <w:u w:color="000000"/>
        </w:rPr>
        <w:t>es oraz w zakresie wymaganym przez przepisy powszechnie obowiązującego prawa.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Pani/Pana danych osobowych mogą być: organy władzy publicznej oraz podmioty wykonujące zadania publiczne lub działające na zlecenie organów władzy publicznej, w zak</w:t>
      </w:r>
      <w:r>
        <w:rPr>
          <w:color w:val="000000"/>
          <w:u w:color="000000"/>
        </w:rPr>
        <w:t>resie i w celach, które wynikają z przepisów powszechnie obowiązującego prawa; inne podmioty, które na podstawie stosownych umów podpisanych z Gminą Jabłonna przetwarzają dane osobowe dla których Administratorem jest Wójt Gminy Jabłonna.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Pani/Pana Dane </w:t>
      </w:r>
      <w:r>
        <w:rPr>
          <w:color w:val="000000"/>
          <w:u w:color="000000"/>
        </w:rPr>
        <w:t>osobowe nie będą przetwarzane w sposób zautomatyzowany i nie będą profilowane.</w:t>
      </w:r>
    </w:p>
    <w:p w:rsidR="00A77B3E" w:rsidRDefault="009A291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Kontakt z inspektorem ochrony danych e-mail: </w:t>
      </w:r>
      <w:hyperlink r:id="rId15" w:history="1">
        <w:r>
          <w:rPr>
            <w:rStyle w:val="Hipercze"/>
            <w:color w:val="000000"/>
            <w:u w:val="none" w:color="000000"/>
          </w:rPr>
          <w:t>iod@jablonna.pl</w:t>
        </w:r>
      </w:hyperlink>
      <w:r>
        <w:rPr>
          <w:color w:val="000000"/>
        </w:rPr>
        <w:t> </w:t>
      </w:r>
    </w:p>
    <w:p w:rsidR="00A77B3E" w:rsidRDefault="009A291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danych osobowych jest dobrowolne. Brak podania danych wiąże się z</w:t>
      </w:r>
      <w:r>
        <w:rPr>
          <w:color w:val="000000"/>
          <w:u w:color="000000"/>
        </w:rPr>
        <w:t> brakiem możliwości ewentualnej odrębnej korespondencji z wnoszącym uwagi.</w:t>
      </w:r>
    </w:p>
    <w:sectPr w:rsidR="00A77B3E">
      <w:footerReference w:type="default" r:id="rId1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11" w:rsidRDefault="009A2911">
      <w:r>
        <w:separator/>
      </w:r>
    </w:p>
  </w:endnote>
  <w:endnote w:type="continuationSeparator" w:id="0">
    <w:p w:rsidR="009A2911" w:rsidRDefault="009A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43620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left"/>
            <w:rPr>
              <w:sz w:val="18"/>
            </w:rPr>
          </w:pPr>
          <w:r>
            <w:rPr>
              <w:sz w:val="18"/>
            </w:rPr>
            <w:t>Id: 87620724-910F-49AF-8247-D5C71660B030.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63D5">
            <w:rPr>
              <w:sz w:val="18"/>
            </w:rPr>
            <w:fldChar w:fldCharType="separate"/>
          </w:r>
          <w:r w:rsidR="000763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3620" w:rsidRDefault="008436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43620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left"/>
            <w:rPr>
              <w:sz w:val="18"/>
            </w:rPr>
          </w:pPr>
          <w:r>
            <w:rPr>
              <w:sz w:val="18"/>
            </w:rPr>
            <w:t>Id: 87620724-910F-49AF-8247-D5C71660B030.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63D5">
            <w:rPr>
              <w:sz w:val="18"/>
            </w:rPr>
            <w:fldChar w:fldCharType="separate"/>
          </w:r>
          <w:r w:rsidR="000763D5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843620" w:rsidRDefault="0084362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843620">
      <w:tc>
        <w:tcPr>
          <w:tcW w:w="986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left"/>
            <w:rPr>
              <w:sz w:val="18"/>
            </w:rPr>
          </w:pPr>
          <w:r>
            <w:rPr>
              <w:sz w:val="18"/>
            </w:rPr>
            <w:t>Id: 87620724-910F-49AF-8247-D5C71660B030. Podpisany</w:t>
          </w: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43620" w:rsidRDefault="009A29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63D5">
            <w:rPr>
              <w:sz w:val="18"/>
            </w:rPr>
            <w:fldChar w:fldCharType="separate"/>
          </w:r>
          <w:r w:rsidR="000763D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43620" w:rsidRDefault="008436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11" w:rsidRDefault="009A2911">
      <w:r>
        <w:separator/>
      </w:r>
    </w:p>
  </w:footnote>
  <w:footnote w:type="continuationSeparator" w:id="0">
    <w:p w:rsidR="009A2911" w:rsidRDefault="009A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63D5"/>
    <w:rsid w:val="00843620"/>
    <w:rsid w:val="009A291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46378-56E2-411A-81E0-1BDE3883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ojciechowska@jablonn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www.jablonna.pl" TargetMode="External"/><Relationship Id="rId12" Type="http://schemas.openxmlformats.org/officeDocument/2006/relationships/hyperlink" Target="http://www.jablonna.p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bip.jablonna.pl/" TargetMode="External"/><Relationship Id="rId11" Type="http://schemas.openxmlformats.org/officeDocument/2006/relationships/image" Target="Zalacznik35FE6068-7149-4D0C-A581-9BC6E3013312.jp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od@jablonna.pl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b.wojciechowska@jablon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3213</Words>
  <Characters>19282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132/2022 z dnia 21 października 2022 r.</vt:lpstr>
      <vt:lpstr/>
    </vt:vector>
  </TitlesOfParts>
  <Company>Wójt Gminy Jabłonna</Company>
  <LinksUpToDate>false</LinksUpToDate>
  <CharactersWithSpaces>22451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132/2022 z dnia 21 października 2022 r.</dc:title>
  <dc:subject>w sprawie przeprowadzenia konsultacji projektu Programu współpracy Gminy Jabłonna z^organizacjami pozarządowymi oraz podmiotami, o^których mowa w^art.^3^ust.^3^ustawy z^dnia 24^kwietnia 2003^r. o^działalności pożytku publicznego i^o wolontariacie na lata 2023-2024</dc:subject>
  <dc:creator>User</dc:creator>
  <cp:lastModifiedBy>Beata Wojciechowska</cp:lastModifiedBy>
  <cp:revision>2</cp:revision>
  <dcterms:created xsi:type="dcterms:W3CDTF">2022-10-24T14:48:00Z</dcterms:created>
  <dcterms:modified xsi:type="dcterms:W3CDTF">2022-10-24T14:48:00Z</dcterms:modified>
  <cp:category>Akt prawny</cp:category>
</cp:coreProperties>
</file>