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EF" w:rsidRPr="00EA4503" w:rsidRDefault="000560CD" w:rsidP="0022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4503">
        <w:rPr>
          <w:rFonts w:ascii="Arial" w:hAnsi="Arial" w:cs="Arial"/>
          <w:b/>
          <w:bCs/>
          <w:sz w:val="24"/>
          <w:szCs w:val="24"/>
        </w:rPr>
        <w:t>Regulamin Castingu głosowego w GCKiS w Skierdach w dniu 09.11.2019</w:t>
      </w:r>
    </w:p>
    <w:p w:rsidR="000560CD" w:rsidRDefault="000560CD" w:rsidP="00EA4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castingu jest Filia GCKiS w Skierdach</w:t>
      </w:r>
    </w:p>
    <w:p w:rsidR="000560CD" w:rsidRDefault="002A7E7E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z reżyserem, w celu n</w:t>
      </w:r>
      <w:r w:rsidR="000560CD">
        <w:rPr>
          <w:rFonts w:ascii="Arial" w:hAnsi="Arial" w:cs="Arial"/>
          <w:sz w:val="24"/>
          <w:szCs w:val="24"/>
        </w:rPr>
        <w:t>agrania głosów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0560CD">
        <w:rPr>
          <w:rFonts w:ascii="Arial" w:hAnsi="Arial" w:cs="Arial"/>
          <w:sz w:val="24"/>
          <w:szCs w:val="24"/>
        </w:rPr>
        <w:t xml:space="preserve"> odbęd</w:t>
      </w:r>
      <w:r>
        <w:rPr>
          <w:rFonts w:ascii="Arial" w:hAnsi="Arial" w:cs="Arial"/>
          <w:sz w:val="24"/>
          <w:szCs w:val="24"/>
        </w:rPr>
        <w:t>zie</w:t>
      </w:r>
      <w:r w:rsidR="000560CD">
        <w:rPr>
          <w:rFonts w:ascii="Arial" w:hAnsi="Arial" w:cs="Arial"/>
          <w:sz w:val="24"/>
          <w:szCs w:val="24"/>
        </w:rPr>
        <w:t xml:space="preserve"> się w siedzibie GCKiS w Skier</w:t>
      </w:r>
      <w:r>
        <w:rPr>
          <w:rFonts w:ascii="Arial" w:hAnsi="Arial" w:cs="Arial"/>
          <w:sz w:val="24"/>
          <w:szCs w:val="24"/>
        </w:rPr>
        <w:t>d</w:t>
      </w:r>
      <w:r w:rsidR="000560CD">
        <w:rPr>
          <w:rFonts w:ascii="Arial" w:hAnsi="Arial" w:cs="Arial"/>
          <w:sz w:val="24"/>
          <w:szCs w:val="24"/>
        </w:rPr>
        <w:t xml:space="preserve">ach </w:t>
      </w:r>
      <w:r>
        <w:rPr>
          <w:rFonts w:ascii="Arial" w:hAnsi="Arial" w:cs="Arial"/>
          <w:sz w:val="24"/>
          <w:szCs w:val="24"/>
        </w:rPr>
        <w:t xml:space="preserve">09.11.2019, </w:t>
      </w:r>
      <w:r w:rsidR="000560CD">
        <w:rPr>
          <w:rFonts w:ascii="Arial" w:hAnsi="Arial" w:cs="Arial"/>
          <w:sz w:val="24"/>
          <w:szCs w:val="24"/>
        </w:rPr>
        <w:t>w godzinach 11.00-13.00</w:t>
      </w: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Casting prowadzi reżyser dubbingu Joanna Węgrzynowska</w:t>
      </w: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Pierwszeństwo w castingu maj</w:t>
      </w:r>
      <w:r w:rsidR="00CB09C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dzieci, uczestnicy zajęć świetlicowych w GCKiS w Skierdach</w:t>
      </w:r>
    </w:p>
    <w:p w:rsidR="00CB09CA" w:rsidRDefault="00CB09CA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castingu mogą brać udział dzieci w wieku 6-14 lat.</w:t>
      </w: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Próby głosu dziecka mogą skutkować zaproszeniem do współpracy przez studio dubbingowe.</w:t>
      </w: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Próby głosu nie są gwarancją udziału dziecka w żadnej produkcji dubbingowej.</w:t>
      </w:r>
    </w:p>
    <w:p w:rsid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sytuacji, gdy nie wszyscy uczestnicy wezmą udział w nagraniach do godziny 13.00, GCKiS w Skierdach poczyni starania aby dla pozostałych chętnych wyznaczyć kolejny termin.</w:t>
      </w:r>
    </w:p>
    <w:p w:rsidR="000560CD" w:rsidRPr="000560CD" w:rsidRDefault="000560CD" w:rsidP="00EA4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sytuacjach spornych </w:t>
      </w:r>
      <w:r w:rsidR="00CB09CA">
        <w:rPr>
          <w:rFonts w:ascii="Arial" w:hAnsi="Arial" w:cs="Arial"/>
          <w:sz w:val="24"/>
          <w:szCs w:val="24"/>
        </w:rPr>
        <w:t>decyzję rozstrzygającą ma kierownik Filii GCKiS w Skierdach Dorota Tondera</w:t>
      </w:r>
    </w:p>
    <w:sectPr w:rsidR="000560CD" w:rsidRPr="0005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15BB"/>
    <w:multiLevelType w:val="hybridMultilevel"/>
    <w:tmpl w:val="B514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D"/>
    <w:rsid w:val="000560CD"/>
    <w:rsid w:val="001D05B5"/>
    <w:rsid w:val="00225CA2"/>
    <w:rsid w:val="002A7E7E"/>
    <w:rsid w:val="00804646"/>
    <w:rsid w:val="00CB09CA"/>
    <w:rsid w:val="00E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E73A"/>
  <w15:chartTrackingRefBased/>
  <w15:docId w15:val="{06FFB526-F7EA-46BB-9154-C772C7C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Tondera</dc:creator>
  <cp:keywords/>
  <dc:description/>
  <cp:lastModifiedBy>Robert Tondera</cp:lastModifiedBy>
  <cp:revision>4</cp:revision>
  <dcterms:created xsi:type="dcterms:W3CDTF">2019-10-29T14:51:00Z</dcterms:created>
  <dcterms:modified xsi:type="dcterms:W3CDTF">2019-10-29T15:10:00Z</dcterms:modified>
</cp:coreProperties>
</file>