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B4AE" w14:textId="0C9F62E3" w:rsidR="005A76F1" w:rsidRPr="00DE6A55" w:rsidRDefault="005A76F1" w:rsidP="0000078A">
      <w:pPr>
        <w:spacing w:after="0"/>
        <w:jc w:val="center"/>
        <w:rPr>
          <w:b/>
          <w:bCs/>
          <w:color w:val="FF0000"/>
          <w:spacing w:val="60"/>
          <w:sz w:val="40"/>
          <w:szCs w:val="40"/>
          <w:u w:val="single"/>
        </w:rPr>
      </w:pPr>
      <w:r w:rsidRPr="00DE6A55">
        <w:rPr>
          <w:b/>
          <w:bCs/>
          <w:color w:val="FF0000"/>
          <w:spacing w:val="60"/>
          <w:sz w:val="40"/>
          <w:szCs w:val="40"/>
          <w:u w:val="single"/>
        </w:rPr>
        <w:t>OBWODOWA KOMISJA</w:t>
      </w:r>
    </w:p>
    <w:p w14:paraId="0BAE33AC" w14:textId="05B79099" w:rsidR="003C3C72" w:rsidRPr="00DE6A55" w:rsidRDefault="005A76F1" w:rsidP="0000078A">
      <w:pPr>
        <w:spacing w:after="0"/>
        <w:jc w:val="center"/>
        <w:rPr>
          <w:b/>
          <w:bCs/>
          <w:color w:val="FF0000"/>
          <w:spacing w:val="60"/>
          <w:sz w:val="40"/>
          <w:szCs w:val="40"/>
          <w:u w:val="single"/>
        </w:rPr>
      </w:pPr>
      <w:r w:rsidRPr="00DE6A55">
        <w:rPr>
          <w:b/>
          <w:bCs/>
          <w:color w:val="FF0000"/>
          <w:spacing w:val="60"/>
          <w:sz w:val="40"/>
          <w:szCs w:val="40"/>
          <w:u w:val="single"/>
        </w:rPr>
        <w:t xml:space="preserve">WYBORCZA Nr </w:t>
      </w:r>
      <w:r w:rsidR="002F1683" w:rsidRPr="00DE6A55">
        <w:rPr>
          <w:b/>
          <w:bCs/>
          <w:color w:val="FF0000"/>
          <w:spacing w:val="60"/>
          <w:sz w:val="40"/>
          <w:szCs w:val="40"/>
          <w:u w:val="single"/>
        </w:rPr>
        <w:t>3</w:t>
      </w:r>
    </w:p>
    <w:p w14:paraId="618AD08B" w14:textId="77777777" w:rsidR="002F1683" w:rsidRPr="00DE6A55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</w:p>
    <w:p w14:paraId="3AA2994A" w14:textId="6B762373" w:rsidR="002F1683" w:rsidRPr="00DE6A55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</w:p>
    <w:p w14:paraId="2E3ADB9A" w14:textId="77777777" w:rsidR="0000754F" w:rsidRPr="00DE6A55" w:rsidRDefault="0000754F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</w:p>
    <w:p w14:paraId="540751E0" w14:textId="256F51D2" w:rsidR="00D2430A" w:rsidRPr="00DE6A55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 w:rsidRPr="00DE6A55">
        <w:rPr>
          <w:rFonts w:cs="Times New Roman"/>
          <w:b/>
          <w:bCs/>
          <w:sz w:val="40"/>
          <w:szCs w:val="40"/>
        </w:rPr>
        <w:t>1 Maja</w:t>
      </w:r>
    </w:p>
    <w:p w14:paraId="0BA9A9DA" w14:textId="332D05EC" w:rsidR="002F1683" w:rsidRPr="00DE6A55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 w:rsidRPr="00DE6A55">
        <w:rPr>
          <w:rFonts w:cs="Times New Roman"/>
          <w:b/>
          <w:bCs/>
          <w:sz w:val="40"/>
          <w:szCs w:val="40"/>
        </w:rPr>
        <w:t>Leśna</w:t>
      </w:r>
    </w:p>
    <w:p w14:paraId="614906D9" w14:textId="365B36BF" w:rsidR="002F1683" w:rsidRPr="00DE6A55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 w:rsidRPr="00DE6A55">
        <w:rPr>
          <w:rFonts w:cs="Times New Roman"/>
          <w:b/>
          <w:bCs/>
          <w:sz w:val="40"/>
          <w:szCs w:val="40"/>
        </w:rPr>
        <w:t>Marmurowa</w:t>
      </w:r>
    </w:p>
    <w:p w14:paraId="28FB6B49" w14:textId="1412FCAA" w:rsidR="002F1683" w:rsidRPr="00DE6A55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 w:rsidRPr="00DE6A55">
        <w:rPr>
          <w:rFonts w:cs="Times New Roman"/>
          <w:b/>
          <w:bCs/>
          <w:sz w:val="40"/>
          <w:szCs w:val="40"/>
        </w:rPr>
        <w:t>Osiedle Słoneczna Polana</w:t>
      </w:r>
    </w:p>
    <w:p w14:paraId="3773B7D0" w14:textId="0AD1D782" w:rsidR="002F1683" w:rsidRPr="00DE6A55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 w:rsidRPr="00DE6A55">
        <w:rPr>
          <w:rFonts w:cs="Times New Roman"/>
          <w:b/>
          <w:bCs/>
          <w:sz w:val="40"/>
          <w:szCs w:val="40"/>
        </w:rPr>
        <w:t>Słoneczna Polana</w:t>
      </w:r>
    </w:p>
    <w:p w14:paraId="2F454043" w14:textId="24D71F4F" w:rsidR="002F1683" w:rsidRPr="00DE6A55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 w:rsidRPr="00DE6A55">
        <w:rPr>
          <w:rFonts w:cs="Times New Roman"/>
          <w:b/>
          <w:bCs/>
          <w:sz w:val="40"/>
          <w:szCs w:val="40"/>
        </w:rPr>
        <w:t>Szkolna</w:t>
      </w:r>
    </w:p>
    <w:p w14:paraId="6BD8EAB2" w14:textId="724AE02B" w:rsidR="00295EE4" w:rsidRPr="00DE6A55" w:rsidRDefault="00295EE4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 w:rsidRPr="00DE6A55">
        <w:rPr>
          <w:rFonts w:cs="Times New Roman"/>
          <w:b/>
          <w:bCs/>
          <w:sz w:val="40"/>
          <w:szCs w:val="40"/>
        </w:rPr>
        <w:t>Tęczowa</w:t>
      </w:r>
    </w:p>
    <w:p w14:paraId="4CE46509" w14:textId="77777777" w:rsidR="002F1683" w:rsidRPr="00DE6A55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</w:p>
    <w:sectPr w:rsidR="002F1683" w:rsidRPr="00DE6A55" w:rsidSect="00873CD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F1"/>
    <w:rsid w:val="0000078A"/>
    <w:rsid w:val="0000754F"/>
    <w:rsid w:val="000C5841"/>
    <w:rsid w:val="001A6CB8"/>
    <w:rsid w:val="00295EE4"/>
    <w:rsid w:val="002F1683"/>
    <w:rsid w:val="003A22D5"/>
    <w:rsid w:val="003B5AB4"/>
    <w:rsid w:val="003C3C72"/>
    <w:rsid w:val="004629BC"/>
    <w:rsid w:val="004D6A5C"/>
    <w:rsid w:val="005A76F1"/>
    <w:rsid w:val="00873CDC"/>
    <w:rsid w:val="009116CC"/>
    <w:rsid w:val="00AE2062"/>
    <w:rsid w:val="00B138E3"/>
    <w:rsid w:val="00D2430A"/>
    <w:rsid w:val="00DE6A55"/>
    <w:rsid w:val="00E25C3F"/>
    <w:rsid w:val="00E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8695"/>
  <w15:chartTrackingRefBased/>
  <w15:docId w15:val="{E352ECDE-B722-4350-BF92-31446F06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2020-06-26T06:05:00Z</cp:lastPrinted>
  <dcterms:created xsi:type="dcterms:W3CDTF">2020-06-26T06:05:00Z</dcterms:created>
  <dcterms:modified xsi:type="dcterms:W3CDTF">2020-06-26T06:06:00Z</dcterms:modified>
</cp:coreProperties>
</file>