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BB4AE" w14:textId="0C9F62E3" w:rsidR="005A76F1" w:rsidRPr="0000078A" w:rsidRDefault="005A76F1" w:rsidP="0000078A">
      <w:pPr>
        <w:spacing w:after="0"/>
        <w:jc w:val="center"/>
        <w:rPr>
          <w:b/>
          <w:bCs/>
          <w:color w:val="FF0000"/>
          <w:spacing w:val="60"/>
          <w:sz w:val="36"/>
          <w:szCs w:val="36"/>
          <w:u w:val="single"/>
        </w:rPr>
      </w:pPr>
      <w:r w:rsidRPr="0000078A">
        <w:rPr>
          <w:b/>
          <w:bCs/>
          <w:color w:val="FF0000"/>
          <w:spacing w:val="60"/>
          <w:sz w:val="36"/>
          <w:szCs w:val="36"/>
          <w:u w:val="single"/>
        </w:rPr>
        <w:t>OBWODOWA KOMISJA</w:t>
      </w:r>
    </w:p>
    <w:p w14:paraId="0BAE33AC" w14:textId="3C637726" w:rsidR="003C3C72" w:rsidRPr="0000078A" w:rsidRDefault="005A76F1" w:rsidP="0000078A">
      <w:pPr>
        <w:spacing w:after="0"/>
        <w:jc w:val="center"/>
        <w:rPr>
          <w:b/>
          <w:bCs/>
          <w:color w:val="FF0000"/>
          <w:spacing w:val="60"/>
          <w:sz w:val="36"/>
          <w:szCs w:val="36"/>
          <w:u w:val="single"/>
        </w:rPr>
      </w:pPr>
      <w:r w:rsidRPr="0000078A">
        <w:rPr>
          <w:b/>
          <w:bCs/>
          <w:color w:val="FF0000"/>
          <w:spacing w:val="60"/>
          <w:sz w:val="36"/>
          <w:szCs w:val="36"/>
          <w:u w:val="single"/>
        </w:rPr>
        <w:t xml:space="preserve">WYBORCZA Nr </w:t>
      </w:r>
      <w:r w:rsidR="0038730C">
        <w:rPr>
          <w:b/>
          <w:bCs/>
          <w:color w:val="FF0000"/>
          <w:spacing w:val="60"/>
          <w:sz w:val="36"/>
          <w:szCs w:val="36"/>
          <w:u w:val="single"/>
        </w:rPr>
        <w:t>9</w:t>
      </w:r>
    </w:p>
    <w:p w14:paraId="33D0E6F2" w14:textId="77777777" w:rsidR="00307691" w:rsidRDefault="00307691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</w:p>
    <w:p w14:paraId="480B1596" w14:textId="11020A20" w:rsidR="00307691" w:rsidRDefault="00307691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</w:p>
    <w:p w14:paraId="164B1796" w14:textId="77777777" w:rsidR="0019549C" w:rsidRDefault="0019549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</w:p>
    <w:p w14:paraId="55B1B881" w14:textId="77777777" w:rsid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  <w:u w:val="single"/>
        </w:rPr>
      </w:pPr>
      <w:r>
        <w:rPr>
          <w:rFonts w:cs="Times New Roman"/>
          <w:b/>
          <w:bCs/>
          <w:sz w:val="36"/>
          <w:szCs w:val="36"/>
          <w:u w:val="single"/>
        </w:rPr>
        <w:t>BOŻA WOLA</w:t>
      </w:r>
    </w:p>
    <w:p w14:paraId="05A5CFAF" w14:textId="77777777" w:rsid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  <w:u w:val="single"/>
        </w:rPr>
      </w:pPr>
    </w:p>
    <w:p w14:paraId="072A3E01" w14:textId="77777777" w:rsid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  <w:u w:val="single"/>
        </w:rPr>
      </w:pPr>
    </w:p>
    <w:p w14:paraId="50289A2F" w14:textId="77777777" w:rsid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  <w:u w:val="single"/>
        </w:rPr>
      </w:pPr>
      <w:r>
        <w:rPr>
          <w:rFonts w:cs="Times New Roman"/>
          <w:b/>
          <w:bCs/>
          <w:sz w:val="36"/>
          <w:szCs w:val="36"/>
          <w:u w:val="single"/>
        </w:rPr>
        <w:t>JANÓWEK DRUGI</w:t>
      </w:r>
    </w:p>
    <w:p w14:paraId="36DCE946" w14:textId="6CA1DD2F" w:rsid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  <w:u w:val="single"/>
        </w:rPr>
      </w:pPr>
    </w:p>
    <w:p w14:paraId="18AF33FC" w14:textId="77777777" w:rsid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  <w:u w:val="single"/>
        </w:rPr>
      </w:pPr>
    </w:p>
    <w:p w14:paraId="63A74AF5" w14:textId="77777777" w:rsidR="0038730C" w:rsidRP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  <w:u w:val="single"/>
        </w:rPr>
      </w:pPr>
      <w:r w:rsidRPr="0038730C">
        <w:rPr>
          <w:rFonts w:cs="Times New Roman"/>
          <w:b/>
          <w:bCs/>
          <w:sz w:val="36"/>
          <w:szCs w:val="36"/>
          <w:u w:val="single"/>
        </w:rPr>
        <w:t>SUCHOCIN</w:t>
      </w:r>
    </w:p>
    <w:p w14:paraId="528020FA" w14:textId="146A1135" w:rsid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</w:p>
    <w:p w14:paraId="4422DCBF" w14:textId="77777777" w:rsid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</w:p>
    <w:p w14:paraId="4CBFDACD" w14:textId="77777777" w:rsidR="0038730C" w:rsidRP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  <w:u w:val="single"/>
        </w:rPr>
      </w:pPr>
      <w:r w:rsidRPr="0038730C">
        <w:rPr>
          <w:rFonts w:cs="Times New Roman"/>
          <w:b/>
          <w:bCs/>
          <w:sz w:val="36"/>
          <w:szCs w:val="36"/>
          <w:u w:val="single"/>
        </w:rPr>
        <w:t>TRZCIANY</w:t>
      </w:r>
    </w:p>
    <w:p w14:paraId="000FED03" w14:textId="087B5199" w:rsid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</w:p>
    <w:p w14:paraId="7DF6159F" w14:textId="77777777" w:rsid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</w:p>
    <w:p w14:paraId="0145ED17" w14:textId="77777777" w:rsidR="0038730C" w:rsidRP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  <w:u w:val="single"/>
        </w:rPr>
      </w:pPr>
      <w:r w:rsidRPr="0038730C">
        <w:rPr>
          <w:rFonts w:cs="Times New Roman"/>
          <w:b/>
          <w:bCs/>
          <w:sz w:val="36"/>
          <w:szCs w:val="36"/>
          <w:u w:val="single"/>
        </w:rPr>
        <w:t>WÓLKA GÓRSKA</w:t>
      </w:r>
    </w:p>
    <w:p w14:paraId="48F7FC96" w14:textId="77777777" w:rsidR="0038730C" w:rsidRDefault="0038730C" w:rsidP="00307691">
      <w:pPr>
        <w:spacing w:after="0" w:line="240" w:lineRule="auto"/>
        <w:ind w:firstLine="567"/>
        <w:rPr>
          <w:rFonts w:cs="Times New Roman"/>
          <w:b/>
          <w:bCs/>
          <w:sz w:val="36"/>
          <w:szCs w:val="36"/>
        </w:rPr>
      </w:pPr>
    </w:p>
    <w:sectPr w:rsidR="0038730C" w:rsidSect="0000078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F1"/>
    <w:rsid w:val="0000078A"/>
    <w:rsid w:val="0019549C"/>
    <w:rsid w:val="001C1FB9"/>
    <w:rsid w:val="001E3579"/>
    <w:rsid w:val="00307691"/>
    <w:rsid w:val="0038730C"/>
    <w:rsid w:val="003C3C72"/>
    <w:rsid w:val="005A76F1"/>
    <w:rsid w:val="00AE2062"/>
    <w:rsid w:val="00C479DE"/>
    <w:rsid w:val="00E25C3F"/>
    <w:rsid w:val="00E6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8695"/>
  <w15:chartTrackingRefBased/>
  <w15:docId w15:val="{E352ECDE-B722-4350-BF92-31446F06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cp:lastPrinted>2020-06-26T10:15:00Z</cp:lastPrinted>
  <dcterms:created xsi:type="dcterms:W3CDTF">2020-06-26T10:12:00Z</dcterms:created>
  <dcterms:modified xsi:type="dcterms:W3CDTF">2020-06-26T10:15:00Z</dcterms:modified>
</cp:coreProperties>
</file>