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36C12">
      <w:pPr>
        <w:keepNext/>
        <w:spacing w:before="120" w:after="120" w:line="360" w:lineRule="auto"/>
        <w:ind w:left="528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23/2020</w:t>
      </w:r>
      <w:r>
        <w:rPr>
          <w:color w:val="000000"/>
          <w:u w:color="000000"/>
        </w:rPr>
        <w:br/>
        <w:t xml:space="preserve">Wójta </w:t>
      </w:r>
      <w:r>
        <w:rPr>
          <w:color w:val="000000"/>
          <w:u w:color="000000"/>
        </w:rPr>
        <w:t>Gminy Jabłonna</w:t>
      </w:r>
      <w:r>
        <w:rPr>
          <w:color w:val="000000"/>
          <w:u w:color="000000"/>
        </w:rPr>
        <w:br/>
        <w:t>z dnia 9 marca 2020 r.</w:t>
      </w:r>
    </w:p>
    <w:p w:rsidR="00A77B3E" w:rsidRDefault="00036C1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OFERTA</w:t>
      </w:r>
      <w:r>
        <w:rPr>
          <w:b/>
          <w:color w:val="000000"/>
          <w:u w:color="000000"/>
        </w:rPr>
        <w:br/>
        <w:t>Przedszkola Niepublicznego wpisanego do ewidencji niepublicznych placówek oświatowych prowadzonej przez Wójta Gminy Jabłonna</w:t>
      </w:r>
    </w:p>
    <w:p w:rsidR="00A77B3E" w:rsidRDefault="00036C1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realizację zadania publicznego w zakresie wychowania przedszkolnego o nazwie: </w:t>
      </w:r>
      <w:r>
        <w:rPr>
          <w:color w:val="000000"/>
          <w:u w:color="000000"/>
        </w:rPr>
        <w:t>„Zapewnienie dzieciom w wieku 3 – 6 lat, zamieszkałym na terenie Gminy Jabłonna, możliwości korzystania z wychowania przedszkolnego w niepublicznym przedszkolu w latach szkolnych  2020/2021, 2021/2022 i 2022/2023”</w:t>
      </w:r>
    </w:p>
    <w:p w:rsidR="00A77B3E" w:rsidRDefault="00036C1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604"/>
      </w:tblGrid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1.Nazwa przedszkola niep</w:t>
            </w:r>
            <w:r>
              <w:t xml:space="preserve">ublicznego: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 xml:space="preserve">2.Osoba prowadząca: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 xml:space="preserve">3.Data i nr wpisu do ewidencji niepublicznych placówek oświatowych prowadzonej przez Wójta Gminy Jabłonna: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4.Adres: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B19B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5.Miejsca prowadzenia zajęć (jeś</w:t>
            </w:r>
            <w:bookmarkStart w:id="0" w:name="_GoBack"/>
            <w:bookmarkEnd w:id="0"/>
            <w:r w:rsidR="00036C12">
              <w:rPr>
                <w:sz w:val="24"/>
              </w:rPr>
              <w:t>li inne niż podane w p.4)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6.Tel: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7.E-mail: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8.Strona www: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9.Numer rachunku bankowego przedszkola: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35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jc w:val="left"/>
              <w:rPr>
                <w:color w:val="000000"/>
                <w:u w:color="000000"/>
              </w:rPr>
            </w:pPr>
            <w:r>
              <w:t>10. Osoby upoważnione do reprezentowania oferenta: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</w:tr>
      <w:tr w:rsidR="004201EF">
        <w:tc>
          <w:tcPr>
            <w:tcW w:w="43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</w:tr>
      <w:tr w:rsidR="004201EF">
        <w:tc>
          <w:tcPr>
            <w:tcW w:w="43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</w:tr>
      <w:tr w:rsidR="004201EF">
        <w:tc>
          <w:tcPr>
            <w:tcW w:w="4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 xml:space="preserve">11.Osoba upoważniona do składania wyjaśnień dotyczących oferty (nazwisko i imię oraz telefon kontaktowy):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</w:tbl>
    <w:p w:rsidR="00A77B3E" w:rsidRDefault="00036C1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OŚWIADCZENIE OFERENTA</w:t>
      </w:r>
    </w:p>
    <w:p w:rsidR="00A77B3E" w:rsidRDefault="00036C1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</w:t>
      </w:r>
      <w:r>
        <w:rPr>
          <w:color w:val="000000"/>
          <w:u w:color="000000"/>
        </w:rPr>
        <w:t>art. 22 ust. 2 ustawy z dnia 27 października 2017 r. o finansowaniu zadań oświatowych</w:t>
      </w:r>
      <w:r w:rsidR="00EB19B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przystępując do otwartego konkursu ofert ogłoszonego Zarządzeniem Nr 23/2020 Wójta Gminy Jabłonna z dnia 9 marca 2020 roku, składam zobowiązanie do przestrzegania warunków</w:t>
      </w:r>
      <w:r>
        <w:rPr>
          <w:color w:val="000000"/>
          <w:u w:color="000000"/>
        </w:rPr>
        <w:t>,  o których mowa w art.13 ust.5 ustawy z dnia 14 grudnia 2016 r. prawo oświatowe, art.17 ust.1 ustawy z dn. 27 października 2017 r. o finansowaniu zadań oświatowych, uchwale nr XIII/183/2019 Rady Gminy Jabłonna z dnia 25 listopada 2019 r. w sprawie ustale</w:t>
      </w:r>
      <w:r>
        <w:rPr>
          <w:color w:val="000000"/>
          <w:u w:color="000000"/>
        </w:rPr>
        <w:t>nia czasu na realizację bezpłatnego nauczania, wychowania i opieki oraz określenia wysokości opłat za korzystanie z wychowania przedszkolnego w prowadzonych przez Gminę Jabłonna publicznych przedszkolach i oddziałach przedszkolnych w publicznych szkołach p</w:t>
      </w:r>
      <w:r>
        <w:rPr>
          <w:color w:val="000000"/>
          <w:u w:color="000000"/>
        </w:rPr>
        <w:t>odstawowych i uchwale nr XIII/184/2019 Rady Gminy Jabłonna z dnia 25 listopada 2019 r. w sprawie przyjęcia regulaminu otwartego konkursu ofert dla niepublicznych placówek wychowania przedszkolnego oraz określenia kryteriów wyboru ofert i oświadczam w szcze</w:t>
      </w:r>
      <w:r>
        <w:rPr>
          <w:color w:val="000000"/>
          <w:u w:color="000000"/>
        </w:rPr>
        <w:t>gólności, że: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czas bezpłatnego nauczania, wychowania i opieki w przedszkolu dla dziecka objętego ofertą nie będzie krótszy niż pięć godzin dziennie;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opłata za korzystanie z wychowania przedszkolnego, czyli opłata za nauczanie, wychowanie i opiekę w </w:t>
      </w:r>
      <w:r>
        <w:rPr>
          <w:color w:val="000000"/>
          <w:u w:color="000000"/>
        </w:rPr>
        <w:t>przedszkolu, prowadzoną w czasie przekraczającym czas bezpłatnego nauczania, wychowania i opieki wyniesie nie więcej niż 1,00 zł za godzinę za każde dziecko objęte ofertą;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przedszkole będzie prowadzić dokumentację przebiegu nauczania, wychowania i opiek</w:t>
      </w:r>
      <w:r>
        <w:rPr>
          <w:color w:val="000000"/>
          <w:u w:color="000000"/>
        </w:rPr>
        <w:t>i dla dzieci objętych ofertą ustaloną dla przedszkoli publicznych;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przedszkole zapewni liczbę wychowanków w oddziale, w którym znajdą się dzieci objęte ofertą,  nieprzekraczającą 25 wychowanków;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przedszkole zapewni wychowankom objętym ofertą pomoc ps</w:t>
      </w:r>
      <w:r>
        <w:rPr>
          <w:color w:val="000000"/>
          <w:u w:color="000000"/>
        </w:rPr>
        <w:t>ychologiczno-pedagogiczną zgodnie z przepisami wydanymi na podstawie art. 17 ust. 1 pkt. 5 ustawy z 14 grudnia 2016 r. Prawo oświatowe;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przedszkole, w przypa</w:t>
      </w:r>
      <w:r w:rsidR="00EB19B2">
        <w:rPr>
          <w:color w:val="000000"/>
          <w:u w:color="000000"/>
        </w:rPr>
        <w:t xml:space="preserve">dku posiadania wolnych miejsc, </w:t>
      </w:r>
      <w:r>
        <w:rPr>
          <w:color w:val="000000"/>
          <w:u w:color="000000"/>
        </w:rPr>
        <w:t xml:space="preserve">będzie stosować zasady przyjmowania do publicznych przedszkoli, </w:t>
      </w:r>
      <w:r>
        <w:rPr>
          <w:color w:val="000000"/>
          <w:u w:color="000000"/>
        </w:rPr>
        <w:t>określone w rozdziale 6 ustawy z dnia 14 grudnia 2016 r. prawo oświatowe;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zobowiązuję się do przestrzegania standardów obowiązujących w przedszkolach publicznych prowadzonych przez Gminę Jabłonna:</w:t>
      </w:r>
    </w:p>
    <w:p w:rsidR="00A77B3E" w:rsidRDefault="00036C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zapewnienia możliwości korzystania z usług świadczony</w:t>
      </w:r>
      <w:r>
        <w:rPr>
          <w:color w:val="000000"/>
          <w:u w:color="000000"/>
        </w:rPr>
        <w:t>ch przez przedszkole w godzinach od 6.30 do 18.00, w tym pięciu godzin bezpłatnego nauczania, wychowania i opieki,</w:t>
      </w:r>
    </w:p>
    <w:p w:rsidR="00A77B3E" w:rsidRDefault="00036C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pobierania od rodziców opłaty za korzystanie z wychowania przedszkolnego, czyli opłaty za nauczanie, wychowanie i opiekę w przedszkolu, </w:t>
      </w:r>
      <w:r>
        <w:rPr>
          <w:color w:val="000000"/>
          <w:u w:color="000000"/>
        </w:rPr>
        <w:t>prowadzone w czasie  przekraczającym czas bezpłatnego nauczania w kwocie 1,00 zł za godzinę, przy czym pobyt dziecka w godzinach 6.30-8.00 jest dla rodzica bezpłatny,</w:t>
      </w:r>
    </w:p>
    <w:p w:rsidR="00A77B3E" w:rsidRDefault="00036C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stosowania ulgi 50% w opłacie wnoszonej przez rodziców za korzystanie z wychowania prz</w:t>
      </w:r>
      <w:r>
        <w:rPr>
          <w:color w:val="000000"/>
          <w:u w:color="000000"/>
        </w:rPr>
        <w:t xml:space="preserve">edszkolnego w zakresie przekraczającym podstawę programową zgodnie z Uchwałą nr XXXIII/335/2013 Rady Gminy Jabłonna z dnia 26 czerwca 2013 r. w sprawie podjęcia działań promujących rodziny wielodzietne w Gminie Jabłonna zmienionej Uchwałą Nr XXXV/371/2013 </w:t>
      </w:r>
      <w:r>
        <w:rPr>
          <w:color w:val="000000"/>
          <w:u w:color="000000"/>
        </w:rPr>
        <w:t>z 25 września 2013 roku.</w:t>
      </w:r>
    </w:p>
    <w:p w:rsidR="00A77B3E" w:rsidRDefault="00036C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realizowania podstawy programowej wychowania przedszkolnego w godz.8.00 – 13.00 (czas bezpłatnego nauczania dziecka w przedszkolu),</w:t>
      </w:r>
    </w:p>
    <w:p w:rsidR="00A77B3E" w:rsidRDefault="00036C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uzgodnienia stawki żywieniowej z Wójtem Gminy Jabłonna oraz stosowania zasad finansowania wyż</w:t>
      </w:r>
      <w:r>
        <w:rPr>
          <w:color w:val="000000"/>
          <w:u w:color="000000"/>
        </w:rPr>
        <w:t>ywienia zgodnych z Zarządzeniem Nr 2/2019 Wójta Gminy Jabłonna z dnia 4 stycznia 2019 r. w sprawie: ustalenia wysokości opłat za wyżywienie uczniów przedszkoli i szkół na terenie Gminy Jabłonna,</w:t>
      </w:r>
    </w:p>
    <w:p w:rsidR="00A77B3E" w:rsidRDefault="00036C1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prowadzenia w czasie poza realizacją podstawy programowej </w:t>
      </w:r>
      <w:r>
        <w:rPr>
          <w:color w:val="000000"/>
          <w:u w:color="000000"/>
        </w:rPr>
        <w:t>zajęć dodatkowych, które muszą być realizowane w ramach opłaty za korzystanie z wychowania przedszkolnego, o którym mowa w punkcie IV ust. 4 pkt 2 Ogłoszenia  będącego załącznikiem nr 1 do niniejszego Zarządzenia Wójta.</w:t>
      </w:r>
    </w:p>
    <w:p w:rsidR="00A77B3E" w:rsidRDefault="00036C1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Ponadto oświadczam, że: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jestem zw</w:t>
      </w:r>
      <w:r>
        <w:rPr>
          <w:color w:val="000000"/>
          <w:u w:color="000000"/>
        </w:rPr>
        <w:t>iązany niniejszą ofertą przez czas 30 dni od dnia określającego termin złożenia ofert w ogłoszeniu;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wszystkie podane w ofercie oraz załącznikach informacje są zgodne z aktualnym stanem prawnym i faktycznym;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znana jest mi informacja, że dotacja otrzym</w:t>
      </w:r>
      <w:r>
        <w:rPr>
          <w:color w:val="000000"/>
          <w:u w:color="000000"/>
        </w:rPr>
        <w:t xml:space="preserve">ana w wyniku realizacji zadania objętego ofertą jest przeznaczona na dofinansowanie realizacji zadań przedszkola w zakresie kształcenia, wychowania i opieki, w tym profilaktyki społecznej i może być wykorzystana wyłącznie na pokrycie wydatków wymienionych </w:t>
      </w:r>
      <w:r>
        <w:rPr>
          <w:color w:val="000000"/>
          <w:u w:color="000000"/>
        </w:rPr>
        <w:t>w art. 35. ustawy z dnia 27 października 2017 r. o finansowaniu zadań oświatowych;</w:t>
      </w:r>
    </w:p>
    <w:p w:rsidR="00A77B3E" w:rsidRDefault="00036C1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wiadome mi jest, że informacja o otrzymywaniu przez przedszkole dotacji  na realizację zadania objętego ofertą zostanie wpisana do ewidencji placówek niepublicznych prowa</w:t>
      </w:r>
      <w:r>
        <w:rPr>
          <w:color w:val="000000"/>
          <w:u w:color="000000"/>
        </w:rPr>
        <w:t>dzonej przez Wójta Gminy Jabłonna;</w:t>
      </w:r>
    </w:p>
    <w:p w:rsidR="00EB19B2" w:rsidRDefault="00036C12" w:rsidP="00EB19B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zapoznałem się z treścią uchwały nr XXXIII/335/2013 Rady Gminy Jabłonna z dnia 26 czerwca 2013 r. w sprawie podjęcia działań promujących rodziny wielodzietne w Gminie Jabłonna zmienionej uchwałą Nr XXXV/371/2013 z 25 w</w:t>
      </w:r>
      <w:r>
        <w:rPr>
          <w:color w:val="000000"/>
          <w:u w:color="000000"/>
        </w:rPr>
        <w:t>rześnia 2013 roku.</w:t>
      </w:r>
    </w:p>
    <w:p w:rsidR="00A77B3E" w:rsidRDefault="00036C1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                                 ……………………………………………</w:t>
      </w:r>
    </w:p>
    <w:p w:rsidR="00A77B3E" w:rsidRDefault="00EB19B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</w:t>
      </w:r>
      <w:r w:rsidR="00036C12">
        <w:rPr>
          <w:color w:val="000000"/>
          <w:u w:color="000000"/>
        </w:rPr>
        <w:t>data                                                                          pieczęć i podpis oferenta</w:t>
      </w:r>
    </w:p>
    <w:p w:rsidR="00A77B3E" w:rsidRDefault="00036C1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III. </w:t>
      </w:r>
      <w:r>
        <w:rPr>
          <w:b/>
          <w:color w:val="000000"/>
          <w:u w:color="000000"/>
        </w:rPr>
        <w:t>      INFORMACJA O PLANOWANEJ LICZBIE WYCHOWANKÓW</w:t>
      </w:r>
    </w:p>
    <w:p w:rsidR="00A77B3E" w:rsidRDefault="00036C12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Składam ofer</w:t>
      </w:r>
      <w:r>
        <w:rPr>
          <w:b/>
          <w:color w:val="000000"/>
          <w:u w:color="000000"/>
        </w:rPr>
        <w:t>tę na zapewnienie dzieciom w wieku 3-6 lat, zamieszkałym na terenie gminy Jabłonna, możliwości korzystania z wychowania przedszkolnego w przedszkolu niepublicznym, którego jestem osobą prowadzącą, w celu realizacji przez nich wychowania przedszkolnego: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083"/>
        <w:gridCol w:w="2405"/>
        <w:gridCol w:w="2390"/>
        <w:gridCol w:w="2376"/>
      </w:tblGrid>
      <w:tr w:rsidR="004201EF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Łączna liczba miejsc w przedszkolu: 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6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 xml:space="preserve">Liczba uczniów uczęszczających do przedszkola w roku szkolnym 2019/20, których rodzice wyrażają chęć kontynuowania uczęszczania do przedszkola </w:t>
            </w:r>
            <w:r>
              <w:rPr>
                <w:b/>
              </w:rPr>
              <w:t>w roku szkolnym 2020/21</w:t>
            </w:r>
            <w:r>
              <w:t xml:space="preserve"> w podziale na roczniki: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 xml:space="preserve">Liczba nowych uczniów, których przedszkole może przyjąć </w:t>
            </w:r>
            <w:r>
              <w:rPr>
                <w:b/>
              </w:rPr>
              <w:t>w roku szkolnym 2020/2021</w:t>
            </w:r>
            <w:r>
              <w:t xml:space="preserve"> na podstawie skierowania przez Wójta Gminy Jabłonna w podziale na roczniki:</w:t>
            </w:r>
          </w:p>
        </w:tc>
      </w:tr>
      <w:tr w:rsidR="004201EF">
        <w:tc>
          <w:tcPr>
            <w:tcW w:w="6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2014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6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2015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6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2016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6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2017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2017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6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RAZEM: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RAZEM: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</w:tbl>
    <w:p w:rsidR="00A77B3E" w:rsidRDefault="00036C1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   INFORMACJA O </w:t>
      </w:r>
      <w:r>
        <w:rPr>
          <w:b/>
          <w:color w:val="000000"/>
          <w:u w:color="000000"/>
        </w:rPr>
        <w:t>WARUNKACH REALIZACJI ZADANIA</w:t>
      </w:r>
    </w:p>
    <w:p w:rsidR="00A77B3E" w:rsidRDefault="00036C1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Baza przedszkola: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1118"/>
        <w:gridCol w:w="132"/>
        <w:gridCol w:w="3504"/>
        <w:gridCol w:w="1382"/>
      </w:tblGrid>
      <w:tr w:rsidR="004201EF">
        <w:tc>
          <w:tcPr>
            <w:tcW w:w="100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1.Budynek przedszkola</w:t>
            </w:r>
          </w:p>
        </w:tc>
      </w:tr>
      <w:tr w:rsidR="004201EF"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Rok budowy lub adaptacji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Data dopuszczenia budynku do działalności oświatowej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49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2.Liczba pomieszczeń: 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Łączna powierzchnia w m.kw:</w:t>
            </w:r>
          </w:p>
        </w:tc>
      </w:tr>
      <w:tr w:rsidR="004201EF"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- dydaktycznych        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- bloku </w:t>
            </w:r>
            <w:r>
              <w:rPr>
                <w:sz w:val="24"/>
              </w:rPr>
              <w:t>żywieniowego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- administracyjnych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- innych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100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3.Wyżywienie</w:t>
            </w:r>
          </w:p>
        </w:tc>
      </w:tr>
      <w:tr w:rsidR="004201EF">
        <w:tc>
          <w:tcPr>
            <w:tcW w:w="50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Liczba posiłków składająca się na całodzienne wyżywienie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50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Proponowana cena za wyżywienie: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50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- śniadanie: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50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- obiad: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50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- podwieczorek: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50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- inne: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50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Razem całodzienne wyżywienie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b/>
              </w:rPr>
              <w:t>4.Działka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Powierzchnia:</w:t>
            </w:r>
          </w:p>
        </w:tc>
      </w:tr>
      <w:tr w:rsidR="004201EF"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5.Plac zabaw </w:t>
            </w:r>
          </w:p>
        </w:tc>
        <w:tc>
          <w:tcPr>
            <w:tcW w:w="62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Powierzchnia:</w:t>
            </w:r>
          </w:p>
        </w:tc>
      </w:tr>
      <w:tr w:rsidR="004201EF">
        <w:tc>
          <w:tcPr>
            <w:tcW w:w="100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Opis wyposażenia placu zabaw:</w:t>
            </w:r>
            <w:r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br/>
            </w:r>
          </w:p>
          <w:p w:rsidR="00EB19B2" w:rsidRDefault="00EB19B2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036C1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Pomieszczenia dydaktyczne: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089"/>
        <w:gridCol w:w="1777"/>
        <w:gridCol w:w="5744"/>
      </w:tblGrid>
      <w:tr w:rsidR="004201EF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Sala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Pow. </w:t>
            </w:r>
          </w:p>
          <w:p w:rsidR="004201EF" w:rsidRDefault="00036C12">
            <w:r>
              <w:rPr>
                <w:sz w:val="24"/>
              </w:rPr>
              <w:t>w m.kw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Liczebność oddziału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Opis wyposażenia w meble, pomoce, kącika zabaw</w:t>
            </w:r>
          </w:p>
        </w:tc>
      </w:tr>
      <w:tr w:rsidR="004201EF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Nr 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Nr 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Nr 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Nr 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Nr....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</w:tbl>
    <w:p w:rsidR="00A77B3E" w:rsidRDefault="00036C1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Kadra </w:t>
      </w:r>
      <w:r>
        <w:rPr>
          <w:color w:val="000000"/>
          <w:u w:color="000000"/>
        </w:rPr>
        <w:t>pedagogiczna, przewidziana do prowadzenia zajęć edukacyjnych, opiekuńczych i wychowawczych w ramach realizacji podstawy programowej wychowania przedszkolnego i pozostałych zajęć przedszkolnych z dziećmi objętymi ofertą: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39"/>
        <w:gridCol w:w="2186"/>
        <w:gridCol w:w="1644"/>
        <w:gridCol w:w="3107"/>
      </w:tblGrid>
      <w:tr w:rsidR="004201EF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Stanowisko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Wymiar czasu pracy w </w:t>
            </w:r>
            <w:r>
              <w:rPr>
                <w:sz w:val="24"/>
              </w:rPr>
              <w:t>przeliczeniu na etat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Kwalifikacje do prowadzenia zajęć (poziom wykształcenia, uczelnia, rok ukończenia studiów, w tym studiów podyplomowych lub kursów kwalifikacyjnych)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Stopień awansu zawodowego, staż pracy pedagogicznej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Dodatkowe kwalifikacje do prowadze</w:t>
            </w:r>
            <w:r>
              <w:rPr>
                <w:sz w:val="24"/>
              </w:rPr>
              <w:t>nia zajęć w przedszkolu z dziećmi, w szczególności prowadzenia zajęć dodatkowych i pomocy psychologiczno-pedagogicznej</w:t>
            </w:r>
          </w:p>
        </w:tc>
      </w:tr>
      <w:tr w:rsidR="004201EF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rPr>
          <w:trHeight w:val="291"/>
        </w:trPr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</w:tbl>
    <w:p w:rsidR="00A77B3E" w:rsidRDefault="00036C1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Liczba pracowników obsługowych i pomocniczych zatrudnionych w przedszkolu: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6"/>
        <w:gridCol w:w="3714"/>
      </w:tblGrid>
      <w:tr w:rsidR="004201EF"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Nazwa stanowiska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 xml:space="preserve">Liczba osób w przeliczeniu na etaty </w:t>
            </w:r>
          </w:p>
        </w:tc>
      </w:tr>
      <w:tr w:rsidR="004201EF"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6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</w:tbl>
    <w:p w:rsidR="00A77B3E" w:rsidRDefault="00036C1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Oferta przedszkola w zakresie zajęć dodatkowych poza podstawą programową, realizowanych dla dzieci objętych ofertą, w ramach pobieranej opłaty za korzystanie z wychowania przedszkolnego (opis </w:t>
      </w:r>
      <w:r>
        <w:rPr>
          <w:color w:val="000000"/>
          <w:u w:color="000000"/>
        </w:rPr>
        <w:t>deklarowanych zajęć, czasu ich trwania  i częstotliwości, osób prowadzących te zajęcia oraz posiadane przez nich kwalifikacje i doświadczenie):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1469"/>
        <w:gridCol w:w="1498"/>
        <w:gridCol w:w="1761"/>
        <w:gridCol w:w="2785"/>
      </w:tblGrid>
      <w:tr w:rsidR="004201EF"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Nazwa/opis zajęć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Czas trwania 1 jednostki zajęć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Liczba uczestników 1 zajęć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Liczba jednostek zajęć w tygodniu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 xml:space="preserve">Kwalifikacje osoby prowadzącej </w:t>
            </w:r>
          </w:p>
        </w:tc>
      </w:tr>
      <w:tr w:rsidR="004201EF"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</w:tbl>
    <w:p w:rsidR="00A77B3E" w:rsidRDefault="00036C1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 w:rsidR="00EB19B2">
        <w:rPr>
          <w:color w:val="000000"/>
          <w:u w:color="000000"/>
        </w:rPr>
        <w:t>Oferta zaję</w:t>
      </w:r>
      <w:r>
        <w:rPr>
          <w:color w:val="000000"/>
          <w:u w:color="000000"/>
        </w:rPr>
        <w:t>ć dla dzieci ze specjalnymi potrzebami edukacyjnymi: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5894"/>
      </w:tblGrid>
      <w:tr w:rsidR="004201EF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Nazwa/opis zajęć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  <w:r>
              <w:t>Maksymalna liczba uczestników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jc w:val="left"/>
              <w:rPr>
                <w:color w:val="000000"/>
                <w:u w:color="000000"/>
              </w:rPr>
            </w:pPr>
            <w:r>
              <w:t>Kwalifikacje osoby prowadzącej</w:t>
            </w:r>
          </w:p>
        </w:tc>
      </w:tr>
      <w:tr w:rsidR="004201EF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  <w:tr w:rsidR="004201EF"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36C12">
            <w:pPr>
              <w:rPr>
                <w:color w:val="000000"/>
                <w:u w:color="000000"/>
              </w:rPr>
            </w:pPr>
          </w:p>
        </w:tc>
      </w:tr>
    </w:tbl>
    <w:p w:rsidR="00A77B3E" w:rsidRDefault="00036C1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…………………………………..                </w:t>
      </w:r>
      <w:r>
        <w:rPr>
          <w:color w:val="000000"/>
          <w:u w:color="000000"/>
        </w:rPr>
        <w:t xml:space="preserve">                 ……………………………………………</w:t>
      </w:r>
    </w:p>
    <w:p w:rsidR="00A77B3E" w:rsidRDefault="00036C1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data                                                                          pieczęć i podpis oferenta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12" w:rsidRDefault="00036C12">
      <w:r>
        <w:separator/>
      </w:r>
    </w:p>
  </w:endnote>
  <w:endnote w:type="continuationSeparator" w:id="0">
    <w:p w:rsidR="00036C12" w:rsidRDefault="0003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01E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01EF" w:rsidRDefault="00036C12">
          <w:pPr>
            <w:jc w:val="left"/>
            <w:rPr>
              <w:sz w:val="18"/>
            </w:rPr>
          </w:pPr>
          <w:r w:rsidRPr="00EB19B2">
            <w:rPr>
              <w:sz w:val="18"/>
              <w:lang w:val="en-US"/>
            </w:rPr>
            <w:t>Id: 6F6277F0-72E7-4F65-8BCF-1377A9D9BF68.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201EF" w:rsidRDefault="00036C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703D7">
            <w:rPr>
              <w:sz w:val="18"/>
            </w:rPr>
            <w:fldChar w:fldCharType="separate"/>
          </w:r>
          <w:r w:rsidR="00EB19B2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4201EF" w:rsidRDefault="004201E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12" w:rsidRDefault="00036C12">
      <w:r>
        <w:separator/>
      </w:r>
    </w:p>
  </w:footnote>
  <w:footnote w:type="continuationSeparator" w:id="0">
    <w:p w:rsidR="00036C12" w:rsidRDefault="0003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EF"/>
    <w:rsid w:val="00036C12"/>
    <w:rsid w:val="004201EF"/>
    <w:rsid w:val="004703D7"/>
    <w:rsid w:val="00E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EF8B19-4663-4479-9C3E-3B3FD7DB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23/2020 z dnia 9 marca 2020 r.</vt:lpstr>
      <vt:lpstr/>
    </vt:vector>
  </TitlesOfParts>
  <Company>Wójt Gminy Jabłonna</Company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23/2020 z dnia 9 marca 2020 r.</dc:title>
  <dc:subject>w sprawie ogłoszenia otwartego konkursu ofert na realizację zadania publicznego z^zakresu wychowania przedszkolnego pod nazwą „Zapewnienie dzieciom w^wieku 3-6 lat, zamieszkałym na terenie gminy Jabłonna, możliwości korzystania z^wychowania przedszkolnego w^niepublicznym przedszkolu w^latach szkolnych 2020/2021, 2021/2022 i^2022/2023”</dc:subject>
  <dc:creator>User</dc:creator>
  <cp:lastModifiedBy>Andrzej Jasiński</cp:lastModifiedBy>
  <cp:revision>2</cp:revision>
  <dcterms:created xsi:type="dcterms:W3CDTF">2020-03-09T16:05:00Z</dcterms:created>
  <dcterms:modified xsi:type="dcterms:W3CDTF">2020-03-09T16:05:00Z</dcterms:modified>
  <cp:category>Akt prawny</cp:category>
</cp:coreProperties>
</file>