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BEB8" w14:textId="4002F31E" w:rsidR="0076526D" w:rsidRDefault="0076526D">
      <w:r>
        <w:br/>
        <w:t>ZAMÓWIENIA REALIZOWANE W</w:t>
      </w:r>
      <w:r>
        <w:t xml:space="preserve"> </w:t>
      </w:r>
      <w:r>
        <w:t>GODZINACH 12:00-19:00</w:t>
      </w:r>
      <w:r>
        <w:br/>
        <w:t>SKŁADANIE ZAMÓWIEŃ 790 660</w:t>
      </w:r>
      <w:r>
        <w:t> </w:t>
      </w:r>
      <w:r>
        <w:t>696</w:t>
      </w:r>
      <w:r>
        <w:br/>
        <w:t>DANIE DNIA 17 ZŁ SENIORZY 15 ZŁ</w:t>
      </w:r>
    </w:p>
    <w:p w14:paraId="15A0A41B" w14:textId="60CF5A3F" w:rsidR="0076526D" w:rsidRDefault="0076526D">
      <w:r>
        <w:br/>
        <w:t>Poniedziałek 30.11.2020</w:t>
      </w:r>
      <w:r>
        <w:br/>
        <w:t>Zupa z ciecierzycy</w:t>
      </w:r>
      <w:r>
        <w:br/>
        <w:t xml:space="preserve">Spaghetti z sosem mięsno </w:t>
      </w:r>
      <w:r>
        <w:t>–</w:t>
      </w:r>
      <w:r>
        <w:t xml:space="preserve"> warzywnym</w:t>
      </w:r>
    </w:p>
    <w:p w14:paraId="5A245CA4" w14:textId="77777777" w:rsidR="0076526D" w:rsidRDefault="0076526D">
      <w:r>
        <w:br/>
        <w:t>Wtorek 01.12.2020</w:t>
      </w:r>
      <w:r>
        <w:br/>
        <w:t>Zupa kalafiorowa</w:t>
      </w:r>
      <w:r>
        <w:br/>
        <w:t>Kotlety drobiowe panierowane w</w:t>
      </w:r>
      <w:r>
        <w:t xml:space="preserve"> </w:t>
      </w:r>
      <w:r>
        <w:t>otrębach z ryżem i surówka z białej</w:t>
      </w:r>
      <w:r>
        <w:t xml:space="preserve"> </w:t>
      </w:r>
      <w:r>
        <w:t>kapusty</w:t>
      </w:r>
      <w:r>
        <w:br/>
      </w:r>
    </w:p>
    <w:p w14:paraId="56C72DA5" w14:textId="30A58D24" w:rsidR="0076526D" w:rsidRDefault="0076526D">
      <w:r>
        <w:t>Środa 02.12.2020</w:t>
      </w:r>
      <w:r>
        <w:br/>
        <w:t>Zupa ryżowa</w:t>
      </w:r>
      <w:r>
        <w:br/>
        <w:t>Żeberka duszone z cebulką z</w:t>
      </w:r>
      <w:r>
        <w:t xml:space="preserve"> </w:t>
      </w:r>
      <w:r>
        <w:t>ziemniakami oraz surówką z kiszonego</w:t>
      </w:r>
      <w:r>
        <w:t xml:space="preserve"> </w:t>
      </w:r>
      <w:r>
        <w:t>ogórka</w:t>
      </w:r>
    </w:p>
    <w:p w14:paraId="43817A77" w14:textId="77777777" w:rsidR="0076526D" w:rsidRDefault="0076526D">
      <w:r>
        <w:br/>
        <w:t>Czwartek 03.12.2020</w:t>
      </w:r>
      <w:r>
        <w:br/>
        <w:t>Żurek z jajkiem</w:t>
      </w:r>
      <w:r>
        <w:br/>
        <w:t>Szynka pieczona w sosie władnym z</w:t>
      </w:r>
      <w:r>
        <w:t xml:space="preserve"> </w:t>
      </w:r>
      <w:r>
        <w:t>ziemniakami i surówką z marchwi</w:t>
      </w:r>
    </w:p>
    <w:p w14:paraId="321690D7" w14:textId="12A9529D" w:rsidR="0076526D" w:rsidRDefault="0076526D">
      <w:r>
        <w:br/>
        <w:t>Piątek 04.12.2020</w:t>
      </w:r>
      <w:r>
        <w:br/>
        <w:t>Krem wielowarzywny z prażonymi</w:t>
      </w:r>
      <w:r>
        <w:t xml:space="preserve"> </w:t>
      </w:r>
      <w:r>
        <w:t>pestkami dyni</w:t>
      </w:r>
      <w:r>
        <w:br/>
        <w:t>Pieczona ryba z makaronem i</w:t>
      </w:r>
      <w:r>
        <w:t xml:space="preserve"> </w:t>
      </w:r>
      <w:r>
        <w:t>brokułem gotowanym</w:t>
      </w:r>
    </w:p>
    <w:sectPr w:rsidR="0076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D"/>
    <w:rsid w:val="007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3582"/>
  <w15:chartTrackingRefBased/>
  <w15:docId w15:val="{D45748AE-15BE-41EE-9A34-BBC2811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</dc:creator>
  <cp:keywords/>
  <dc:description/>
  <cp:lastModifiedBy>DOROTAS</cp:lastModifiedBy>
  <cp:revision>1</cp:revision>
  <dcterms:created xsi:type="dcterms:W3CDTF">2020-11-30T07:50:00Z</dcterms:created>
  <dcterms:modified xsi:type="dcterms:W3CDTF">2020-11-30T07:52:00Z</dcterms:modified>
</cp:coreProperties>
</file>