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2BBEE" w14:textId="77777777"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14:paraId="4D806729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14:paraId="52027798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3B2EB0B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EFE342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2AEE21C9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C92E873" w14:textId="77777777" w:rsidR="00E0540D" w:rsidRDefault="00E0540D" w:rsidP="0080120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</w:t>
      </w:r>
      <w:r w:rsidR="00801209">
        <w:rPr>
          <w:rFonts w:ascii="Arial" w:hAnsi="Arial" w:cs="Arial"/>
          <w:sz w:val="20"/>
          <w:szCs w:val="20"/>
        </w:rPr>
        <w:t xml:space="preserve"> i nazwisko, adres do doręczeń</w:t>
      </w:r>
    </w:p>
    <w:p w14:paraId="7AEC41BD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54A2F82E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B17D4C1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</w:t>
      </w:r>
    </w:p>
    <w:p w14:paraId="2C49B400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oznaczenie organu</w:t>
      </w:r>
    </w:p>
    <w:p w14:paraId="228B2D35" w14:textId="77777777"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520F7D" w14:textId="77777777"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14:paraId="772901F4" w14:textId="77777777"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14:paraId="7B3CDBC8" w14:textId="77777777"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C88875" w14:textId="77777777"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późn. zm.),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</w:t>
      </w:r>
      <w:r w:rsidR="00801209">
        <w:rPr>
          <w:rFonts w:ascii="Arial" w:hAnsi="Arial" w:cs="Arial"/>
          <w:sz w:val="24"/>
          <w:szCs w:val="24"/>
        </w:rPr>
        <w:br/>
      </w:r>
      <w:r w:rsidR="00E0540D">
        <w:rPr>
          <w:rFonts w:ascii="Arial" w:hAnsi="Arial" w:cs="Arial"/>
          <w:sz w:val="24"/>
          <w:szCs w:val="24"/>
        </w:rPr>
        <w:t xml:space="preserve">w …………………………, przy ulicy …………………………………., oznaczonej </w:t>
      </w:r>
      <w:r w:rsidR="00801209">
        <w:rPr>
          <w:rFonts w:ascii="Arial" w:hAnsi="Arial" w:cs="Arial"/>
          <w:sz w:val="24"/>
          <w:szCs w:val="24"/>
        </w:rPr>
        <w:br/>
      </w:r>
      <w:r w:rsidR="00E0540D">
        <w:rPr>
          <w:rFonts w:ascii="Arial" w:hAnsi="Arial" w:cs="Arial"/>
          <w:sz w:val="24"/>
          <w:szCs w:val="24"/>
        </w:rPr>
        <w:t xml:space="preserve">w ewidencji gruntów jako działka nr ……………………… z obrębu,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 xml:space="preserve">wnoszę </w:t>
      </w:r>
      <w:r w:rsidR="00801209">
        <w:rPr>
          <w:rFonts w:ascii="Arial" w:hAnsi="Arial" w:cs="Arial"/>
          <w:b/>
          <w:sz w:val="24"/>
          <w:szCs w:val="24"/>
        </w:rPr>
        <w:br/>
      </w:r>
      <w:r w:rsidR="002E44E0" w:rsidRPr="002E44E0">
        <w:rPr>
          <w:rFonts w:ascii="Arial" w:hAnsi="Arial" w:cs="Arial"/>
          <w:b/>
          <w:sz w:val="24"/>
          <w:szCs w:val="24"/>
        </w:rPr>
        <w:t>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14:paraId="7027D3A2" w14:textId="77777777"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 uiszczenia opłaty jednorazowej.</w:t>
      </w:r>
    </w:p>
    <w:p w14:paraId="42EED39B" w14:textId="77777777"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5F38AE8F" w14:textId="77777777"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14:paraId="1C8D8835" w14:textId="77777777"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14:paraId="7CAF0E13" w14:textId="77777777"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14:paraId="62BBF147" w14:textId="77777777"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F240CBA" w14:textId="77777777"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14:paraId="050936E8" w14:textId="77777777"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B12F1" w14:textId="77777777" w:rsidR="007E4BA9" w:rsidRDefault="007E4BA9" w:rsidP="009C6088">
      <w:pPr>
        <w:spacing w:after="0" w:line="240" w:lineRule="auto"/>
      </w:pPr>
      <w:r>
        <w:separator/>
      </w:r>
    </w:p>
  </w:endnote>
  <w:endnote w:type="continuationSeparator" w:id="0">
    <w:p w14:paraId="52EDEC4B" w14:textId="77777777" w:rsidR="007E4BA9" w:rsidRDefault="007E4BA9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F11EB" w14:textId="77777777"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7DE3" w14:textId="77777777"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40B42" w14:textId="77777777"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72D93" w14:textId="77777777" w:rsidR="007E4BA9" w:rsidRDefault="007E4BA9" w:rsidP="009C6088">
      <w:pPr>
        <w:spacing w:after="0" w:line="240" w:lineRule="auto"/>
      </w:pPr>
      <w:r>
        <w:separator/>
      </w:r>
    </w:p>
  </w:footnote>
  <w:footnote w:type="continuationSeparator" w:id="0">
    <w:p w14:paraId="786CAB9B" w14:textId="77777777" w:rsidR="007E4BA9" w:rsidRDefault="007E4BA9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2975" w14:textId="77777777"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0C338" w14:textId="77777777"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501D" w14:textId="77777777" w:rsidR="009C6088" w:rsidRDefault="009C60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40D"/>
    <w:rsid w:val="00053151"/>
    <w:rsid w:val="00195D40"/>
    <w:rsid w:val="002E44E0"/>
    <w:rsid w:val="00361CA5"/>
    <w:rsid w:val="00543990"/>
    <w:rsid w:val="007023D3"/>
    <w:rsid w:val="00747182"/>
    <w:rsid w:val="007E4BA9"/>
    <w:rsid w:val="00801209"/>
    <w:rsid w:val="009C6088"/>
    <w:rsid w:val="00C04E6A"/>
    <w:rsid w:val="00DA34B3"/>
    <w:rsid w:val="00E0540D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CE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2021-01-25T10:32:00Z</dcterms:created>
  <dcterms:modified xsi:type="dcterms:W3CDTF">2021-01-25T10:32:00Z</dcterms:modified>
</cp:coreProperties>
</file>